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5BB" w:rsidRDefault="008A75BB" w:rsidP="004F5F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233186"/>
            <wp:effectExtent l="0" t="0" r="3175" b="0"/>
            <wp:docPr id="1" name="Рисунок 1" descr="C:\Users\юзер\Pictures\ControlCenter3\Scan\CCF10032026_0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5BB" w:rsidRDefault="008A75BB" w:rsidP="004F5F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75BB" w:rsidRDefault="008A75BB" w:rsidP="004F5F5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4F5F52" w:rsidRPr="004F5F52" w:rsidRDefault="004F5F52" w:rsidP="004F5F52">
      <w:pPr>
        <w:spacing w:before="100" w:beforeAutospacing="1" w:after="100" w:afterAutospacing="1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4F5F52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lastRenderedPageBreak/>
        <w:t>Информационная карта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517"/>
        <w:gridCol w:w="4488"/>
      </w:tblGrid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МБУДО «ЦВР» Авиастроительного района г. Казани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Полное название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Прекрасное</w:t>
            </w:r>
            <w:proofErr w:type="gramEnd"/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своими руками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Направленность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Социально-гуманитарная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Сведения о разработчиках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ФИО, должность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Малецкова</w:t>
            </w:r>
            <w:proofErr w:type="spellEnd"/>
            <w:r w:rsidR="006F7E65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Наталья Петровна, педагог дополнительного образования.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Сведения о программе: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 года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Возраст </w:t>
            </w:r>
            <w:proofErr w:type="gramStart"/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5-8 лет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52" w:rsidRPr="004F5F52" w:rsidRDefault="004F5F52" w:rsidP="004F5F52">
            <w:pPr>
              <w:spacing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Характеристика программы:</w:t>
            </w:r>
          </w:p>
          <w:p w:rsidR="004F5F52" w:rsidRPr="004F5F52" w:rsidRDefault="004F5F52" w:rsidP="004F5F52">
            <w:pPr>
              <w:spacing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- тип программы</w:t>
            </w:r>
          </w:p>
          <w:p w:rsidR="004F5F52" w:rsidRPr="004F5F52" w:rsidRDefault="004F5F52" w:rsidP="004F5F52">
            <w:pPr>
              <w:spacing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- вид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52" w:rsidRPr="004F5F52" w:rsidRDefault="004F5F52" w:rsidP="004F5F52">
            <w:pPr>
              <w:spacing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дополнительная общеобразовательная программа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общеразвивающая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 Формирование  художественно-эстетических и  творческих способностей дошкольников и младших школьников посредством изобразительной деятельности.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Формы и методы образовательной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Формы   работы:                                                     - групповое занятие;                                          </w:t>
            </w:r>
          </w:p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Методы и приемы:</w:t>
            </w:r>
          </w:p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Наглядные методы – рассматривание иллюстраций, наглядных пособий;</w:t>
            </w:r>
          </w:p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Словесные методы – беседы,  объяснение, анализ, а также указания и пояснения в ходе занятия;</w:t>
            </w:r>
          </w:p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Мотивационные методы – убеждение, поощрение, одобрение, работа над ошибками.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Формы мониторинга результативности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50405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Формой подведения итогов реализации образовательной программы являются</w:t>
            </w: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открытые </w:t>
            </w: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занятия   с приглашением родителей детей, педагогов; тестирование, конкурсы, выставки.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Результативность реализации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52" w:rsidRPr="004F5F52" w:rsidRDefault="004F5F52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="00F71038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конце обучения учащиеся будут зн</w:t>
            </w: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ать:</w:t>
            </w:r>
          </w:p>
          <w:p w:rsidR="004F5F52" w:rsidRPr="004F5F52" w:rsidRDefault="004F5F52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основные и дополнительные цвета;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цветовую гамму красок (тёплые, холодные цвета);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понятие симметрии;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контрасты форм;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свойства красок и графических материалов;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азы воздушной перспективы (дальше, ближе);</w:t>
            </w:r>
          </w:p>
          <w:p w:rsid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основные приёмы бумажной пластики (складывание и скручивание бумаги)</w:t>
            </w:r>
            <w:r w:rsid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C21A4" w:rsidRDefault="00BC21A4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основы лепки;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контрасты цвета;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гармонию цвета;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азы композиции (статика, движение);</w:t>
            </w:r>
          </w:p>
          <w:p w:rsidR="00BC21A4" w:rsidRPr="004F5F52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пропорции плоскостных и объёмных предметов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Уметь: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смешивать цвета на палитре, получая нужные цветовые оттенки;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правильно использовать художественные ма</w:t>
            </w:r>
            <w:r w:rsidR="007134D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териалы в соответствии со своим </w:t>
            </w: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замыслом;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грамотно оценивать свою работу, находить её достоинства и недостатки;</w:t>
            </w:r>
          </w:p>
          <w:p w:rsidR="004F5F52" w:rsidRP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работать самостоятельно и в коллективе;</w:t>
            </w:r>
          </w:p>
          <w:p w:rsidR="004F5F52" w:rsidRDefault="004F5F52" w:rsidP="004F5F52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организовывать и содержать в порядке своё рабочее место</w:t>
            </w:r>
            <w:r w:rsid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выбирать формат и расположение лис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та в зависимости от задуманной </w:t>
            </w: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 композиции;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соблюдать последовательность в работе (от общего к частному);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работать с натуры;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работать в определённой гамме;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доводить работу от эскиза до композиции;</w:t>
            </w:r>
          </w:p>
          <w:p w:rsidR="00BC21A4" w:rsidRP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использовать разнообразие выразительных средств (линия, пятно, ритм, цвет);</w:t>
            </w:r>
          </w:p>
          <w:p w:rsidR="00BC21A4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BC21A4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работать с бумагой в технике объёмной пластики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C21A4" w:rsidRPr="004F5F52" w:rsidRDefault="00BC21A4" w:rsidP="00BC21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работать с пластилином;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</w:t>
            </w: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val="en-US" w:eastAsia="ru-RU"/>
              </w:rPr>
              <w:t>02</w:t>
            </w:r>
            <w:r w:rsidR="00ED59DC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4</w:t>
            </w: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4F5F5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4F5F52" w:rsidRPr="004F5F52" w:rsidTr="00EC146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4F5F52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Рецензенты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52" w:rsidRPr="004F5F52" w:rsidRDefault="004F5F52" w:rsidP="004F5F52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F5F52" w:rsidRPr="004F5F52" w:rsidRDefault="004F5F52" w:rsidP="004F5F52">
      <w:pPr>
        <w:spacing w:before="100" w:beforeAutospacing="1" w:after="100" w:afterAutospacing="1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4F5F52" w:rsidRDefault="004F5F52" w:rsidP="00F83CBA">
      <w:pPr>
        <w:widowControl w:val="0"/>
        <w:autoSpaceDE w:val="0"/>
        <w:autoSpaceDN w:val="0"/>
        <w:spacing w:before="73" w:after="0" w:line="240" w:lineRule="auto"/>
        <w:ind w:left="1216" w:right="1778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F5F52" w:rsidRDefault="004F5F52" w:rsidP="00F83CBA">
      <w:pPr>
        <w:widowControl w:val="0"/>
        <w:autoSpaceDE w:val="0"/>
        <w:autoSpaceDN w:val="0"/>
        <w:spacing w:before="73" w:after="0" w:line="240" w:lineRule="auto"/>
        <w:ind w:left="1216" w:right="1778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F5F52" w:rsidRDefault="004F5F52" w:rsidP="00F83CBA">
      <w:pPr>
        <w:widowControl w:val="0"/>
        <w:autoSpaceDE w:val="0"/>
        <w:autoSpaceDN w:val="0"/>
        <w:spacing w:before="73" w:after="0" w:line="240" w:lineRule="auto"/>
        <w:ind w:left="1216" w:right="1778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F5F52" w:rsidRDefault="004F5F52" w:rsidP="008C29C9">
      <w:pPr>
        <w:widowControl w:val="0"/>
        <w:autoSpaceDE w:val="0"/>
        <w:autoSpaceDN w:val="0"/>
        <w:spacing w:before="73" w:after="0" w:line="240" w:lineRule="auto"/>
        <w:ind w:right="1778"/>
        <w:rPr>
          <w:rFonts w:ascii="Times New Roman" w:eastAsia="Times New Roman" w:hAnsi="Times New Roman" w:cs="Times New Roman"/>
          <w:b/>
          <w:sz w:val="28"/>
        </w:rPr>
      </w:pPr>
    </w:p>
    <w:p w:rsidR="008C29C9" w:rsidRDefault="008C29C9" w:rsidP="008C29C9">
      <w:pPr>
        <w:widowControl w:val="0"/>
        <w:autoSpaceDE w:val="0"/>
        <w:autoSpaceDN w:val="0"/>
        <w:spacing w:before="73" w:after="0" w:line="240" w:lineRule="auto"/>
        <w:ind w:right="1778"/>
        <w:rPr>
          <w:rFonts w:ascii="Times New Roman" w:eastAsia="Times New Roman" w:hAnsi="Times New Roman" w:cs="Times New Roman"/>
          <w:b/>
          <w:sz w:val="28"/>
        </w:rPr>
      </w:pPr>
    </w:p>
    <w:p w:rsidR="00BC21A4" w:rsidRDefault="00BC21A4" w:rsidP="008C29C9">
      <w:pPr>
        <w:widowControl w:val="0"/>
        <w:autoSpaceDE w:val="0"/>
        <w:autoSpaceDN w:val="0"/>
        <w:spacing w:before="73" w:after="0" w:line="240" w:lineRule="auto"/>
        <w:ind w:right="1778"/>
        <w:rPr>
          <w:rFonts w:ascii="Times New Roman" w:eastAsia="Times New Roman" w:hAnsi="Times New Roman" w:cs="Times New Roman"/>
          <w:b/>
          <w:sz w:val="28"/>
        </w:rPr>
      </w:pPr>
    </w:p>
    <w:p w:rsidR="00A91C19" w:rsidRDefault="00A91C19" w:rsidP="008C29C9">
      <w:pPr>
        <w:widowControl w:val="0"/>
        <w:autoSpaceDE w:val="0"/>
        <w:autoSpaceDN w:val="0"/>
        <w:spacing w:before="73" w:after="0" w:line="240" w:lineRule="auto"/>
        <w:ind w:right="1778"/>
        <w:rPr>
          <w:rFonts w:ascii="Times New Roman" w:eastAsia="Times New Roman" w:hAnsi="Times New Roman" w:cs="Times New Roman"/>
          <w:b/>
          <w:sz w:val="28"/>
        </w:rPr>
      </w:pPr>
    </w:p>
    <w:p w:rsidR="00F83CBA" w:rsidRPr="00F83CBA" w:rsidRDefault="00F83CBA" w:rsidP="00F83CBA">
      <w:pPr>
        <w:widowControl w:val="0"/>
        <w:autoSpaceDE w:val="0"/>
        <w:autoSpaceDN w:val="0"/>
        <w:spacing w:before="73" w:after="0" w:line="240" w:lineRule="auto"/>
        <w:ind w:left="1216" w:right="177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83CBA">
        <w:rPr>
          <w:rFonts w:ascii="Times New Roman" w:eastAsia="Times New Roman" w:hAnsi="Times New Roman" w:cs="Times New Roman"/>
          <w:b/>
          <w:sz w:val="28"/>
        </w:rPr>
        <w:t>Оглавление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47"/>
          <w:tab w:val="right" w:leader="dot" w:pos="9388"/>
        </w:tabs>
        <w:autoSpaceDE w:val="0"/>
        <w:autoSpaceDN w:val="0"/>
        <w:spacing w:before="638" w:after="0" w:line="240" w:lineRule="auto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Пояснительная</w:t>
      </w:r>
      <w:r w:rsidRPr="00F83CB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записка…</w:t>
      </w:r>
      <w:r w:rsidRPr="00F83CBA">
        <w:rPr>
          <w:rFonts w:ascii="Times New Roman" w:eastAsia="Times New Roman" w:hAnsi="Times New Roman" w:cs="Times New Roman"/>
          <w:sz w:val="28"/>
        </w:rPr>
        <w:tab/>
        <w:t>3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47"/>
          <w:tab w:val="right" w:leader="dot" w:pos="9396"/>
        </w:tabs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Учебно-тематический</w:t>
      </w:r>
      <w:r w:rsidRPr="00F83CB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план 1 года</w:t>
      </w:r>
      <w:r w:rsidRPr="00F83CB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обучения…</w:t>
      </w:r>
      <w:r w:rsidRPr="00F83CBA">
        <w:rPr>
          <w:rFonts w:ascii="Times New Roman" w:eastAsia="Times New Roman" w:hAnsi="Times New Roman" w:cs="Times New Roman"/>
          <w:sz w:val="28"/>
        </w:rPr>
        <w:tab/>
        <w:t>8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47"/>
          <w:tab w:val="right" w:leader="dot" w:pos="9381"/>
        </w:tabs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Содержание</w:t>
      </w:r>
      <w:r w:rsidRPr="00F83CB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учебного</w:t>
      </w:r>
      <w:r w:rsidRPr="00F83CB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плана</w:t>
      </w:r>
      <w:r w:rsidRPr="00F83CB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1 года</w:t>
      </w:r>
      <w:r w:rsidRPr="00F83CB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обучения</w:t>
      </w:r>
      <w:r w:rsidRPr="00F83CBA">
        <w:rPr>
          <w:rFonts w:ascii="Times New Roman" w:eastAsia="Times New Roman" w:hAnsi="Times New Roman" w:cs="Times New Roman"/>
          <w:sz w:val="28"/>
        </w:rPr>
        <w:tab/>
        <w:t>9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38"/>
          <w:tab w:val="right" w:leader="dot" w:pos="9457"/>
        </w:tabs>
        <w:autoSpaceDE w:val="0"/>
        <w:autoSpaceDN w:val="0"/>
        <w:spacing w:before="161" w:after="0" w:line="240" w:lineRule="auto"/>
        <w:ind w:left="837" w:hanging="272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Учебно-тематический</w:t>
      </w:r>
      <w:r w:rsidRPr="00F83CB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план 2</w:t>
      </w:r>
      <w:r w:rsidRPr="00F83CB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года обучения…</w:t>
      </w:r>
      <w:r w:rsidRPr="00F83CBA">
        <w:rPr>
          <w:rFonts w:ascii="Times New Roman" w:eastAsia="Times New Roman" w:hAnsi="Times New Roman" w:cs="Times New Roman"/>
          <w:sz w:val="28"/>
        </w:rPr>
        <w:tab/>
        <w:t>13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47"/>
          <w:tab w:val="right" w:leader="dot" w:pos="9446"/>
        </w:tabs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Содержание</w:t>
      </w:r>
      <w:r w:rsidRPr="00F83CB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учебного</w:t>
      </w:r>
      <w:r w:rsidRPr="00F83CB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плана</w:t>
      </w:r>
      <w:r w:rsidRPr="00F83CB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2 года</w:t>
      </w:r>
      <w:r w:rsidRPr="00F83CB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обучения</w:t>
      </w:r>
      <w:r w:rsidRPr="00F83CBA">
        <w:rPr>
          <w:rFonts w:ascii="Times New Roman" w:eastAsia="Times New Roman" w:hAnsi="Times New Roman" w:cs="Times New Roman"/>
          <w:sz w:val="28"/>
        </w:rPr>
        <w:tab/>
        <w:t>15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48"/>
          <w:tab w:val="right" w:leader="dot" w:pos="9490"/>
        </w:tabs>
        <w:autoSpaceDE w:val="0"/>
        <w:autoSpaceDN w:val="0"/>
        <w:spacing w:before="163" w:after="0" w:line="240" w:lineRule="auto"/>
        <w:ind w:left="847" w:hanging="282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Организационно</w:t>
      </w:r>
      <w:r w:rsidRPr="00F83CB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–</w:t>
      </w:r>
      <w:r w:rsidRPr="00F83CBA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педагогические</w:t>
      </w:r>
      <w:r w:rsidRPr="00F83CB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условия</w:t>
      </w:r>
      <w:r w:rsidRPr="00F83CBA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реализации</w:t>
      </w:r>
      <w:r w:rsidRPr="00F83CBA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программы</w:t>
      </w:r>
      <w:r w:rsidRPr="00F83CBA">
        <w:rPr>
          <w:rFonts w:ascii="Times New Roman" w:eastAsia="Times New Roman" w:hAnsi="Times New Roman" w:cs="Times New Roman"/>
          <w:sz w:val="28"/>
        </w:rPr>
        <w:tab/>
        <w:t>18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48"/>
          <w:tab w:val="right" w:leader="dot" w:pos="9497"/>
        </w:tabs>
        <w:autoSpaceDE w:val="0"/>
        <w:autoSpaceDN w:val="0"/>
        <w:spacing w:before="160" w:after="0" w:line="240" w:lineRule="auto"/>
        <w:ind w:left="847" w:hanging="282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Список</w:t>
      </w:r>
      <w:r w:rsidRPr="00F83CBA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F83CBA">
        <w:rPr>
          <w:rFonts w:ascii="Times New Roman" w:eastAsia="Times New Roman" w:hAnsi="Times New Roman" w:cs="Times New Roman"/>
          <w:sz w:val="28"/>
        </w:rPr>
        <w:t>литературы</w:t>
      </w:r>
      <w:r w:rsidRPr="00F83CBA">
        <w:rPr>
          <w:rFonts w:ascii="Times New Roman" w:eastAsia="Times New Roman" w:hAnsi="Times New Roman" w:cs="Times New Roman"/>
          <w:sz w:val="28"/>
        </w:rPr>
        <w:tab/>
        <w:t>20</w:t>
      </w:r>
    </w:p>
    <w:p w:rsidR="00F83CBA" w:rsidRPr="00F83CBA" w:rsidRDefault="00F83CBA" w:rsidP="00F83CBA">
      <w:pPr>
        <w:widowControl w:val="0"/>
        <w:numPr>
          <w:ilvl w:val="0"/>
          <w:numId w:val="1"/>
        </w:numPr>
        <w:tabs>
          <w:tab w:val="left" w:pos="848"/>
          <w:tab w:val="right" w:leader="dot" w:pos="9506"/>
        </w:tabs>
        <w:autoSpaceDE w:val="0"/>
        <w:autoSpaceDN w:val="0"/>
        <w:spacing w:before="162" w:after="0" w:line="240" w:lineRule="auto"/>
        <w:ind w:left="847" w:hanging="282"/>
        <w:rPr>
          <w:rFonts w:ascii="Times New Roman" w:eastAsia="Times New Roman" w:hAnsi="Times New Roman" w:cs="Times New Roman"/>
          <w:sz w:val="28"/>
        </w:rPr>
      </w:pPr>
      <w:r w:rsidRPr="00F83CBA">
        <w:rPr>
          <w:rFonts w:ascii="Times New Roman" w:eastAsia="Times New Roman" w:hAnsi="Times New Roman" w:cs="Times New Roman"/>
          <w:sz w:val="28"/>
        </w:rPr>
        <w:t>Приложения…</w:t>
      </w:r>
      <w:r w:rsidRPr="00F83CBA">
        <w:rPr>
          <w:rFonts w:ascii="Times New Roman" w:eastAsia="Times New Roman" w:hAnsi="Times New Roman" w:cs="Times New Roman"/>
          <w:sz w:val="28"/>
        </w:rPr>
        <w:tab/>
        <w:t>21</w:t>
      </w:r>
    </w:p>
    <w:p w:rsidR="004B2852" w:rsidRDefault="004B28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852" w:rsidRDefault="004B28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852" w:rsidRDefault="004B28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5F52" w:rsidRDefault="004F5F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5F52" w:rsidRDefault="004F5F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5F52" w:rsidRDefault="004F5F52" w:rsidP="007E5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21A4" w:rsidRDefault="00BC21A4" w:rsidP="007E5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A77" w:rsidRDefault="007E5A77" w:rsidP="007E5A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F52" w:rsidRPr="004F5F52" w:rsidRDefault="004F5F52" w:rsidP="004F5F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F5F5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24868" w:rsidRDefault="004F5F52" w:rsidP="004F5F5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5F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:rsidR="00324868" w:rsidRPr="00324868" w:rsidRDefault="004F5F52" w:rsidP="003248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="00324868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Дополнительная общеобразовательная общеразвивающая программа </w:t>
      </w:r>
    </w:p>
    <w:p w:rsidR="00324868" w:rsidRDefault="00324868" w:rsidP="0032486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>«Прекрасное своими руками»</w:t>
      </w:r>
      <w:r w:rsidR="004F5F52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прекрасное средство развития творчества, умственных способностей. Эстетического вкуса, а также конструкторского мышления детей.</w:t>
      </w:r>
    </w:p>
    <w:p w:rsidR="00324868" w:rsidRDefault="00324868" w:rsidP="0004377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Программа вводит</w:t>
      </w:r>
      <w:r w:rsidR="00054F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ребенка в удивительный мир творчества, дает</w:t>
      </w:r>
      <w:r w:rsidR="004F5F52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возможность поверить в себя, в свои способности, нестандартного мышления, творческой</w:t>
      </w:r>
      <w:r w:rsidR="000437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индивидуальности.</w:t>
      </w:r>
      <w:r w:rsidR="004F5F52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0437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Творческое вдохновение сопровождает  ребенка в момент рисования. Через рисунок дети выражают свои сокровенные мысли, чувства. Творчество открывает в детской душе те сокровенные уголки, в которых дремлют источники добрых чувств. Помогая ребенку чувствовать красоту окружающего мира, педагог незаметно прикасается к этим уголкам.        </w:t>
      </w: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Программа предполагает развитие эстетического вкуса в изготовлении всевозможных картин из бумаги, панно из природного материла, включение ребёнка в творческую деятельность по изготовлен</w:t>
      </w:r>
      <w:r w:rsidR="00054F7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ию изделий из пластилина, </w:t>
      </w: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то есть овладение практической деятельностью по созданию полезных и красивых изделий, приобщение ребят к общению друг с другом, коллективным творческим делам. Знание последовательности этапов работы, умение следовать правилам необходимы не только для успешного выполнения учебных заданий, а также весьма полезны во внешкольной деятельности.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Программа носит </w:t>
      </w:r>
      <w:r w:rsidRPr="004F5F5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социально - гуманитарную </w:t>
      </w: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F5F5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направленность.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Социальное самоопределение детей и развитие детской социальной инициативы является на современном этапе одной из главных задач социальн</w:t>
      </w:r>
      <w:proofErr w:type="gramStart"/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гуманитарного направления. Общеобразовательные  программы данной направленности охватывают широкий возрастной диапазон и многофункциональны по своему назначению. Социальн</w:t>
      </w:r>
      <w:proofErr w:type="gramStart"/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гуманитарная направленность включает в себя  развитие дошкольного, младшего   школьного возраста.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( социализация и общение,  художественное и творческое развитие, социокультурная адаптация детей и др.)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Реализация дополнительного образования обучающихся по общеобразовательной общеразвивающей программе «</w:t>
      </w:r>
      <w:proofErr w:type="gramStart"/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Прекрасное</w:t>
      </w:r>
      <w:proofErr w:type="gramEnd"/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своими руками» осуществляется на основе следующих </w:t>
      </w:r>
      <w:r w:rsidRPr="004F5F52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нормативно-правовых</w:t>
      </w:r>
      <w:r w:rsidRPr="004F5F5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документов:</w:t>
      </w:r>
    </w:p>
    <w:p w:rsidR="00333E6A" w:rsidRPr="00333E6A" w:rsidRDefault="00333E6A" w:rsidP="00333E6A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C5983" w:rsidRDefault="009C5983" w:rsidP="009C5983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>
        <w:rPr>
          <w:sz w:val="28"/>
          <w:szCs w:val="28"/>
        </w:rPr>
        <w:t xml:space="preserve">(с изменениями и дополнениями) </w:t>
      </w:r>
    </w:p>
    <w:p w:rsidR="009C5983" w:rsidRDefault="009C5983" w:rsidP="009C5983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 xml:space="preserve">2. </w:t>
      </w:r>
      <w:r>
        <w:rPr>
          <w:sz w:val="28"/>
          <w:szCs w:val="28"/>
        </w:rPr>
        <w:t xml:space="preserve"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 </w:t>
      </w:r>
    </w:p>
    <w:p w:rsidR="009C5983" w:rsidRDefault="009C5983" w:rsidP="009C5983">
      <w:pPr>
        <w:pStyle w:val="Default"/>
        <w:spacing w:after="22"/>
        <w:ind w:left="426" w:hanging="426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Концепция развития дополнительного образования детей до 2030 года, утвержденная Распоряжением Правительства РФ от 31 марта 2022 г. №678-р </w:t>
      </w:r>
    </w:p>
    <w:p w:rsidR="009C5983" w:rsidRDefault="009C5983" w:rsidP="009C5983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4. Федеральный проект «Успех каждого ребенка»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:rsidR="009C5983" w:rsidRDefault="009C5983" w:rsidP="009C5983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5. Приказ Министерства просвещения Российской Федерации от 3.09.2019 №467 «Об утверждении Целевой </w:t>
      </w:r>
      <w:proofErr w:type="gramStart"/>
      <w:r>
        <w:rPr>
          <w:color w:val="111111"/>
          <w:sz w:val="28"/>
          <w:szCs w:val="28"/>
        </w:rPr>
        <w:t>модели развития региональных систем дополнительного  образования  детей</w:t>
      </w:r>
      <w:proofErr w:type="gramEnd"/>
      <w:r>
        <w:rPr>
          <w:color w:val="111111"/>
          <w:sz w:val="28"/>
          <w:szCs w:val="28"/>
        </w:rPr>
        <w:t xml:space="preserve">» </w:t>
      </w:r>
    </w:p>
    <w:p w:rsidR="009C5983" w:rsidRDefault="009C5983" w:rsidP="009C5983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6. 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 (с изменениями и дополнениями, вступившими в силу с 28.12.2022 г.) </w:t>
      </w:r>
    </w:p>
    <w:p w:rsidR="009C5983" w:rsidRPr="009C5983" w:rsidRDefault="009C5983" w:rsidP="009C5983">
      <w:pPr>
        <w:pStyle w:val="Default"/>
        <w:spacing w:after="101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:rsidR="009C5983" w:rsidRDefault="009C5983" w:rsidP="009C5983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8. СП 2.4. 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Российской Федерации от 28.09.2020 г. №28; </w:t>
      </w:r>
    </w:p>
    <w:p w:rsidR="009C5983" w:rsidRDefault="009C5983" w:rsidP="009C5983">
      <w:pPr>
        <w:pStyle w:val="Default"/>
        <w:spacing w:after="22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9. </w:t>
      </w:r>
      <w:r w:rsidR="00743463" w:rsidRPr="00743463">
        <w:rPr>
          <w:color w:val="111111"/>
          <w:sz w:val="28"/>
          <w:szCs w:val="28"/>
        </w:rPr>
        <w:t xml:space="preserve">Постановление Правительства РФ от 11 октября 2023 г. №1678 «Об утверждение Правил применения организациями, осуществляющими образовательную деятельность, электронного обучения, дистанционных  образовательных технологий при реализации образовательных программ».  </w:t>
      </w:r>
    </w:p>
    <w:p w:rsidR="009C5983" w:rsidRDefault="009C5983" w:rsidP="009C5983">
      <w:pPr>
        <w:pStyle w:val="Default"/>
        <w:ind w:left="426" w:hanging="426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10. Устав образовательной организации. 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Актуальность программы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Программа «</w:t>
      </w:r>
      <w:proofErr w:type="gramStart"/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Прекрасное</w:t>
      </w:r>
      <w:proofErr w:type="gramEnd"/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своими руками» учит раскрывать души детей для красоты, учит смотреть на мир и видеть в нем неповторимое и удивительное. Она тесно соприкасается с литературой, историей, а также другими предметами художественно-эстетического цикла.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Преподавание изобразительного искусства просто необходимо. Ведь именно оно раскрывает ребенку мир реально   существующей гармонии, развивает чувство красоты форм и красок окружающего мира, творческие способности и фантазии. Без овладения необходимыми основами </w:t>
      </w: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изобразительной грамоты не может быть полноценного эстетического воспитания и художественного образования.</w:t>
      </w:r>
    </w:p>
    <w:p w:rsidR="004F5F52" w:rsidRPr="004F5F52" w:rsidRDefault="004F5F52" w:rsidP="004F5F5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Отличительные особенности  программы</w:t>
      </w:r>
    </w:p>
    <w:p w:rsidR="004F5F52" w:rsidRPr="004F5F52" w:rsidRDefault="004F5F52" w:rsidP="004F5F5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Default="004F5F52" w:rsidP="004F5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Особенность программы заключается во  взаимосв</w:t>
      </w:r>
      <w:r w:rsidR="00054F71">
        <w:rPr>
          <w:rFonts w:ascii="Times New Roman" w:eastAsia="Calibri" w:hAnsi="Times New Roman" w:cs="Times New Roman"/>
          <w:sz w:val="28"/>
          <w:szCs w:val="28"/>
          <w:lang w:eastAsia="ru-RU"/>
        </w:rPr>
        <w:t>язи занятий по рисованию, конструированию,</w:t>
      </w: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аппликации. Изоб</w:t>
      </w:r>
      <w:r w:rsidR="00054F7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разительное искусство, </w:t>
      </w:r>
      <w:r w:rsidR="007B23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художественное конструирование — наиболее эмоциональные сферы деятельности детей. И рисование, и лепка имеют большое значение для обучения и воспитания детей  дошкольного и младшего школьного возраста. Работа с различными материалами в разных техниках расширяет круг возможностей ребенка, развивает пространственное воображение, конструкторские способности, способствует развитию зрительного восприятия, памяти, образного мышления, привитию ручных умений и навыков, необходимых для успешного обучения. </w:t>
      </w:r>
    </w:p>
    <w:p w:rsidR="00CB024D" w:rsidRDefault="00CB024D" w:rsidP="004F5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024D" w:rsidRDefault="00CB024D" w:rsidP="00CB02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024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Воспитательная работа в рамках реализации программы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623D0" w:rsidRDefault="006623D0" w:rsidP="006623D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B024D" w:rsidRDefault="00107433" w:rsidP="004F5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6B35C9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Воспитательная работа в объединении «Прекрасное своими руками»</w:t>
      </w:r>
      <w:r w:rsidR="006B35C9" w:rsidRPr="006B35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направлена на всестороннее развитие личности обучающегося, формирование у него гражданских, нравственных и патриотических качеств, а также создание условий для самореализации, через интеграцию в</w:t>
      </w:r>
      <w:r w:rsidR="004415F0">
        <w:rPr>
          <w:rFonts w:ascii="Times New Roman" w:eastAsia="Calibri" w:hAnsi="Times New Roman" w:cs="Times New Roman"/>
          <w:sz w:val="28"/>
          <w:szCs w:val="28"/>
          <w:lang w:eastAsia="ru-RU"/>
        </w:rPr>
        <w:t>оспитательных задач в содержании</w:t>
      </w:r>
      <w:r w:rsidR="006B35C9" w:rsidRPr="006B35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образовательных программ и организацию разнообразной деятельности.</w:t>
      </w:r>
      <w:proofErr w:type="gramEnd"/>
    </w:p>
    <w:p w:rsidR="00F3696E" w:rsidRDefault="00F3696E" w:rsidP="004F5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2FF9" w:rsidRDefault="00AB1F16" w:rsidP="004F5F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A91C19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Воспитательные</w:t>
      </w:r>
      <w:r w:rsid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являются составляющей частью занятия, беседы проводятся по следующим направлениям:</w:t>
      </w:r>
    </w:p>
    <w:p w:rsidR="00BC2FF9" w:rsidRPr="00BC2FF9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Гражданско-патриотическое</w:t>
      </w:r>
    </w:p>
    <w:p w:rsidR="00BC2FF9" w:rsidRPr="00BC2FF9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Нравственное и духовное воспитание</w:t>
      </w:r>
    </w:p>
    <w:p w:rsidR="00BC2FF9" w:rsidRPr="00BC2FF9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Воспитание положительного отношения к труду и творчеству</w:t>
      </w:r>
    </w:p>
    <w:p w:rsidR="00BC2FF9" w:rsidRPr="00BC2FF9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Интеллектуальное воспитание</w:t>
      </w:r>
    </w:p>
    <w:p w:rsidR="00BC2FF9" w:rsidRPr="00BC2FF9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>Здоровьесберегающее</w:t>
      </w:r>
      <w:proofErr w:type="spellEnd"/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воспитание</w:t>
      </w:r>
    </w:p>
    <w:p w:rsidR="00BC2FF9" w:rsidRPr="00BC2FF9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Воспитание семейных ценностей</w:t>
      </w:r>
    </w:p>
    <w:p w:rsidR="00BC2FF9" w:rsidRPr="00BC2FF9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коммуникативной культуры</w:t>
      </w:r>
    </w:p>
    <w:p w:rsidR="00B84040" w:rsidRDefault="00EE576F" w:rsidP="00BC2F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C2FF9" w:rsidRPr="00BC2F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Экологическое воспитание</w:t>
      </w:r>
      <w:r w:rsidR="00B8404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3696E" w:rsidRDefault="00B84040" w:rsidP="00B840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Основные виды и формы </w:t>
      </w:r>
      <w:r w:rsidR="001E47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воспитательной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работы с детьми в рамках программы: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беседа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заняти</w:t>
      </w:r>
      <w:proofErr w:type="gramStart"/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е-</w:t>
      </w:r>
      <w:proofErr w:type="gramEnd"/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игра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занятие – путешествие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сочинение сказок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рассматривание и обсуждение картин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чтение художественной литературы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викторины,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 w:rsidRPr="00B84040">
        <w:rPr>
          <w:rFonts w:ascii="Times New Roman" w:eastAsia="Calibri" w:hAnsi="Times New Roman" w:cs="Times New Roman"/>
          <w:sz w:val="28"/>
          <w:szCs w:val="28"/>
          <w:lang w:eastAsia="ru-RU"/>
        </w:rPr>
        <w:t>тесты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тематические  мероприятия,</w:t>
      </w:r>
      <w:r w:rsidR="00BC2AD2" w:rsidRPr="00BC2A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практические занятия совместно с родителями.</w:t>
      </w:r>
      <w:r w:rsidR="00F369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</w:p>
    <w:p w:rsidR="004415F0" w:rsidRPr="004F5F52" w:rsidRDefault="004415F0" w:rsidP="00B840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Данной программой предусмотрена  организация и проведение мероприятий в рамках реализации воспитательной работы МБУДО</w:t>
      </w:r>
      <w:r w:rsidR="001E47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«ЦВР» Авиастроительного района «Ступени»</w:t>
      </w:r>
      <w:r w:rsidR="00BC2AD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61776" w:rsidRDefault="00161776" w:rsidP="000764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 программы</w:t>
      </w:r>
      <w:r w:rsidR="00AB6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F5F52" w:rsidRPr="004415F0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Формирование  художественно-эстетических и  творческих способностей дошкольников и младших школьников посредством изобразительной деятельности.</w:t>
      </w:r>
    </w:p>
    <w:p w:rsidR="00A91C19" w:rsidRDefault="004F5F52" w:rsidP="00441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</w:t>
      </w:r>
      <w:r w:rsidR="004415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</w:p>
    <w:p w:rsidR="004F5F52" w:rsidRPr="004F5F52" w:rsidRDefault="004F5F52" w:rsidP="00A91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AB6A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Обучающие:</w:t>
      </w:r>
    </w:p>
    <w:p w:rsidR="004F5F52" w:rsidRPr="004F5F52" w:rsidRDefault="004F5F52" w:rsidP="004F5F5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Pr="004F5F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детей владеть материалами и техниками изобразительного искусства</w:t>
      </w:r>
    </w:p>
    <w:p w:rsidR="004F5F52" w:rsidRPr="004F5F52" w:rsidRDefault="004F5F52" w:rsidP="004F5F5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 с  видами декоративно-прикладного творчества и их особенностями</w:t>
      </w:r>
    </w:p>
    <w:p w:rsidR="004F5F52" w:rsidRPr="004F5F52" w:rsidRDefault="004F5F52" w:rsidP="004F5F5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технику работы с бумагой (аппликация и оригами)</w:t>
      </w:r>
    </w:p>
    <w:p w:rsidR="004F5F52" w:rsidRPr="004F5F52" w:rsidRDefault="004F5F52" w:rsidP="004F5F5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умения, связанные с художественно-образным отражением предметов и явлений в различных видах изобразительной деятельности и доводить работу до полного завершения 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Развивающие:</w:t>
      </w:r>
    </w:p>
    <w:p w:rsidR="004F5F52" w:rsidRPr="004F5F52" w:rsidRDefault="004F5F52" w:rsidP="004F5F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 наблюдательность,  умение видеть характерные эстетические признаки окружающих объектов, сравнивать их     </w:t>
      </w:r>
    </w:p>
    <w:p w:rsidR="004F5F52" w:rsidRPr="004F5F52" w:rsidRDefault="004F5F52" w:rsidP="004F5F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образное и объемно-пространственное мышление</w:t>
      </w:r>
    </w:p>
    <w:p w:rsidR="004F5F52" w:rsidRPr="004F5F52" w:rsidRDefault="004F5F52" w:rsidP="004F5F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мелкую моторику  учащихся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Воспитательные:</w:t>
      </w:r>
    </w:p>
    <w:p w:rsidR="004F5F52" w:rsidRPr="004F5F52" w:rsidRDefault="004F5F52" w:rsidP="004F5F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эстетический вкус на традициях декоративного  творчества народов России и Татарстана</w:t>
      </w:r>
    </w:p>
    <w:p w:rsidR="004F5F52" w:rsidRPr="004F5F52" w:rsidRDefault="004F5F52" w:rsidP="004F5F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доброжелательное отношение к окружающему миру</w:t>
      </w:r>
    </w:p>
    <w:p w:rsidR="004F5F52" w:rsidRPr="004F5F52" w:rsidRDefault="00054F71" w:rsidP="004F5F52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F52"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коллективизм,  взаимовыручку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Адресат программы: </w:t>
      </w: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Возраст учащихся объединения  </w:t>
      </w: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5 до 8 лет.</w:t>
      </w: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учащихся в группах –</w:t>
      </w: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человек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Объем программа: </w:t>
      </w: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288 часа, 144 часа в год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Формы: </w:t>
      </w: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беседа, практическое занятие, тестирования, </w:t>
      </w: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дистанционные занятия.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освоения программа</w:t>
      </w: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2 года, с 1 сентября по 31 мая</w:t>
      </w: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Режим занятий: </w:t>
      </w:r>
      <w:r w:rsidRPr="004F5F52">
        <w:rPr>
          <w:rFonts w:ascii="Times New Roman" w:eastAsia="Times New Roman" w:hAnsi="Times New Roman" w:cs="Times New Roman"/>
          <w:sz w:val="28"/>
          <w:szCs w:val="28"/>
          <w:lang w:eastAsia="ru-RU"/>
        </w:rPr>
        <w:t>2 раза в неделю  по 2 часа</w:t>
      </w:r>
    </w:p>
    <w:p w:rsidR="004F5F52" w:rsidRPr="004F5F52" w:rsidRDefault="004F5F52" w:rsidP="004F5F5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Pr="004F5F5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Предполагаемый результат реализации программы:</w:t>
      </w:r>
    </w:p>
    <w:p w:rsidR="004F5F52" w:rsidRPr="004F5F52" w:rsidRDefault="004F5F52" w:rsidP="004F5F52">
      <w:pPr>
        <w:spacing w:after="0" w:line="240" w:lineRule="auto"/>
        <w:ind w:right="17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 концу первого года обучения дети будут </w:t>
      </w:r>
      <w:r w:rsidRPr="004F5F5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знать:</w:t>
      </w:r>
    </w:p>
    <w:p w:rsidR="004F5F52" w:rsidRPr="004F5F52" w:rsidRDefault="004F5F52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и дополнительные цвета;</w:t>
      </w:r>
    </w:p>
    <w:p w:rsidR="004F5F52" w:rsidRPr="004F5F52" w:rsidRDefault="004F5F52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цветовую гамму красок (тёплые, холодные цвета);</w:t>
      </w:r>
    </w:p>
    <w:p w:rsidR="004F5F52" w:rsidRPr="004F5F52" w:rsidRDefault="004F5F52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понятие симметрии;</w:t>
      </w:r>
    </w:p>
    <w:p w:rsidR="004F5F52" w:rsidRPr="004F5F52" w:rsidRDefault="004F5F52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контрасты форм;</w:t>
      </w:r>
    </w:p>
    <w:p w:rsidR="004F5F52" w:rsidRPr="004F5F52" w:rsidRDefault="004F5F52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свойства красок и графических материалов;</w:t>
      </w:r>
    </w:p>
    <w:p w:rsidR="004F5F52" w:rsidRPr="004F5F52" w:rsidRDefault="004F5F52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азы воздушной перспективы (дальше, ближе);</w:t>
      </w:r>
    </w:p>
    <w:p w:rsidR="004F5F52" w:rsidRDefault="004F5F52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приёмы бумажной пластики (складывание и скручивание бумаги)</w:t>
      </w:r>
    </w:p>
    <w:p w:rsidR="00BC21A4" w:rsidRPr="004F5F52" w:rsidRDefault="00BC21A4" w:rsidP="004F5F52">
      <w:pPr>
        <w:numPr>
          <w:ilvl w:val="0"/>
          <w:numId w:val="6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основные приемы лепки;</w:t>
      </w: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будут уметь:</w:t>
      </w: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смешивать цвета на палитре, получая нужные цветовые оттенки;</w:t>
      </w: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правильно использовать художественные материалы в соответствии со своим </w:t>
      </w:r>
    </w:p>
    <w:p w:rsidR="004F5F52" w:rsidRPr="004F5F52" w:rsidRDefault="004F5F52" w:rsidP="004F5F52">
      <w:pPr>
        <w:tabs>
          <w:tab w:val="left" w:pos="11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замыслом;</w:t>
      </w: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грамотно оценивать свою работу, находить её достоинства и недостатки;</w:t>
      </w: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работать самостоятельно и в коллективе;</w:t>
      </w: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организовывать и содержать в порядке своё рабочее место</w:t>
      </w: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приобретут такие качества, как:</w:t>
      </w: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самостоятельность;</w:t>
      </w: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трудолюбие;</w:t>
      </w:r>
    </w:p>
    <w:p w:rsidR="004F5F52" w:rsidRPr="004F5F52" w:rsidRDefault="004F5F52" w:rsidP="004F5F52">
      <w:pPr>
        <w:numPr>
          <w:ilvl w:val="0"/>
          <w:numId w:val="7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уверенность в своих силах.</w:t>
      </w:r>
    </w:p>
    <w:p w:rsidR="004F5F52" w:rsidRPr="004F5F52" w:rsidRDefault="004F5F52" w:rsidP="004F5F5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 концу второго года обучения дети будут </w:t>
      </w:r>
      <w:r w:rsidRPr="004F5F5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знать:</w:t>
      </w:r>
    </w:p>
    <w:p w:rsidR="004F5F52" w:rsidRPr="004F5F52" w:rsidRDefault="004F5F52" w:rsidP="004F5F52">
      <w:pPr>
        <w:numPr>
          <w:ilvl w:val="0"/>
          <w:numId w:val="8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контрасты цвета;</w:t>
      </w:r>
    </w:p>
    <w:p w:rsidR="004F5F52" w:rsidRPr="004F5F52" w:rsidRDefault="004F5F52" w:rsidP="004F5F52">
      <w:pPr>
        <w:numPr>
          <w:ilvl w:val="0"/>
          <w:numId w:val="8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гармонию цвета;</w:t>
      </w:r>
    </w:p>
    <w:p w:rsidR="004F5F52" w:rsidRPr="004F5F52" w:rsidRDefault="004F5F52" w:rsidP="004F5F52">
      <w:pPr>
        <w:numPr>
          <w:ilvl w:val="0"/>
          <w:numId w:val="8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азы композиции (статика, движение);</w:t>
      </w:r>
    </w:p>
    <w:p w:rsidR="004F5F52" w:rsidRDefault="004F5F52" w:rsidP="004F5F52">
      <w:pPr>
        <w:numPr>
          <w:ilvl w:val="0"/>
          <w:numId w:val="8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пропорции плоскостных и объёмных предметов</w:t>
      </w:r>
      <w:r w:rsidR="00BC21A4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C21A4" w:rsidRPr="004F5F52" w:rsidRDefault="00BC21A4" w:rsidP="004F5F52">
      <w:pPr>
        <w:numPr>
          <w:ilvl w:val="0"/>
          <w:numId w:val="8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работать с пластилином.</w:t>
      </w: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будут уметь:</w:t>
      </w:r>
    </w:p>
    <w:p w:rsidR="004F5F52" w:rsidRPr="004F5F52" w:rsidRDefault="004F5F52" w:rsidP="004F5F52">
      <w:pPr>
        <w:numPr>
          <w:ilvl w:val="0"/>
          <w:numId w:val="9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выбирать формат и расположение листа в зависимости </w:t>
      </w:r>
      <w:proofErr w:type="gramStart"/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proofErr w:type="gramEnd"/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задуманной </w:t>
      </w:r>
    </w:p>
    <w:p w:rsidR="004F5F52" w:rsidRPr="004F5F52" w:rsidRDefault="004F5F52" w:rsidP="004F5F52">
      <w:pPr>
        <w:tabs>
          <w:tab w:val="left" w:pos="11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композиции;</w:t>
      </w:r>
    </w:p>
    <w:p w:rsidR="004F5F52" w:rsidRPr="004F5F52" w:rsidRDefault="004F5F52" w:rsidP="004F5F52">
      <w:pPr>
        <w:numPr>
          <w:ilvl w:val="0"/>
          <w:numId w:val="9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pacing w:val="-8"/>
          <w:sz w:val="28"/>
          <w:szCs w:val="28"/>
          <w:lang w:eastAsia="ru-RU"/>
        </w:rPr>
        <w:t>соблюдать последовательность в работе (от общего к частному);</w:t>
      </w:r>
    </w:p>
    <w:p w:rsidR="004F5F52" w:rsidRPr="004F5F52" w:rsidRDefault="004F5F52" w:rsidP="004F5F52">
      <w:pPr>
        <w:numPr>
          <w:ilvl w:val="0"/>
          <w:numId w:val="9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работать с натуры;</w:t>
      </w:r>
    </w:p>
    <w:p w:rsidR="004F5F52" w:rsidRPr="004F5F52" w:rsidRDefault="004F5F52" w:rsidP="004F5F52">
      <w:pPr>
        <w:numPr>
          <w:ilvl w:val="0"/>
          <w:numId w:val="9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работать в определённой гамме;</w:t>
      </w:r>
    </w:p>
    <w:p w:rsidR="004F5F52" w:rsidRPr="004F5F52" w:rsidRDefault="004F5F52" w:rsidP="004F5F52">
      <w:pPr>
        <w:numPr>
          <w:ilvl w:val="0"/>
          <w:numId w:val="9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доводить работу от эскиза до композиции;</w:t>
      </w:r>
    </w:p>
    <w:p w:rsidR="004F5F52" w:rsidRPr="004F5F52" w:rsidRDefault="004F5F52" w:rsidP="004F5F52">
      <w:pPr>
        <w:numPr>
          <w:ilvl w:val="0"/>
          <w:numId w:val="9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разнообразие выразительных средств (линия, пятно, ритм, цвет);</w:t>
      </w:r>
    </w:p>
    <w:p w:rsidR="004F5F52" w:rsidRDefault="004F5F52" w:rsidP="004F5F52">
      <w:pPr>
        <w:numPr>
          <w:ilvl w:val="0"/>
          <w:numId w:val="9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работать с бумагой в технике объёмной пластики</w:t>
      </w:r>
    </w:p>
    <w:p w:rsidR="007E5A77" w:rsidRPr="004F5F52" w:rsidRDefault="007E5A77" w:rsidP="007E5A77">
      <w:pPr>
        <w:tabs>
          <w:tab w:val="left" w:pos="1120"/>
        </w:tabs>
        <w:spacing w:after="0" w:line="240" w:lineRule="auto"/>
        <w:ind w:left="142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Приобретут такие качества, как:</w:t>
      </w:r>
    </w:p>
    <w:p w:rsidR="00BC21A4" w:rsidRDefault="00BC21A4" w:rsidP="00161776">
      <w:pPr>
        <w:tabs>
          <w:tab w:val="left" w:pos="1120"/>
          <w:tab w:val="num" w:pos="1440"/>
        </w:tabs>
        <w:spacing w:after="0" w:line="240" w:lineRule="auto"/>
        <w:ind w:left="214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161776">
      <w:pPr>
        <w:tabs>
          <w:tab w:val="left" w:pos="1120"/>
          <w:tab w:val="num" w:pos="1440"/>
        </w:tabs>
        <w:spacing w:after="0" w:line="240" w:lineRule="auto"/>
        <w:ind w:left="214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умение работать в группе;</w:t>
      </w:r>
    </w:p>
    <w:p w:rsidR="004F5F52" w:rsidRPr="004F5F52" w:rsidRDefault="00161776" w:rsidP="004F5F52">
      <w:pPr>
        <w:numPr>
          <w:ilvl w:val="0"/>
          <w:numId w:val="10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F5F52"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самокритичность;</w:t>
      </w:r>
    </w:p>
    <w:p w:rsidR="004F5F52" w:rsidRDefault="007B230B" w:rsidP="004F5F52">
      <w:pPr>
        <w:numPr>
          <w:ilvl w:val="0"/>
          <w:numId w:val="10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4F5F52"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тветственность</w:t>
      </w:r>
    </w:p>
    <w:p w:rsidR="00954C7F" w:rsidRPr="004F5F52" w:rsidRDefault="00954C7F" w:rsidP="00BC21A4">
      <w:pPr>
        <w:tabs>
          <w:tab w:val="left" w:pos="1120"/>
        </w:tabs>
        <w:spacing w:after="0" w:line="240" w:lineRule="auto"/>
        <w:ind w:left="142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Планируемые результаты и способы определения результатов:   </w:t>
      </w:r>
    </w:p>
    <w:p w:rsidR="004F5F52" w:rsidRPr="004F5F52" w:rsidRDefault="004F5F52" w:rsidP="004F5F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4F5F52" w:rsidRDefault="004F5F52" w:rsidP="004F5F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процессе </w:t>
      </w:r>
      <w:proofErr w:type="gramStart"/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обучения детей по</w:t>
      </w:r>
      <w:proofErr w:type="gramEnd"/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данной программе отслеживаются три вида результатов:</w:t>
      </w:r>
    </w:p>
    <w:p w:rsidR="004F5F52" w:rsidRPr="004F5F52" w:rsidRDefault="004F5F52" w:rsidP="004F5F52">
      <w:pPr>
        <w:numPr>
          <w:ilvl w:val="0"/>
          <w:numId w:val="5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4F5F5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текущие</w:t>
      </w:r>
      <w:proofErr w:type="gramEnd"/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(цель – выявление ошибок и успехов в работах учащихся);</w:t>
      </w:r>
    </w:p>
    <w:p w:rsidR="004F5F52" w:rsidRPr="004F5F52" w:rsidRDefault="004F5F52" w:rsidP="004F5F52">
      <w:pPr>
        <w:numPr>
          <w:ilvl w:val="0"/>
          <w:numId w:val="5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промежуточные</w:t>
      </w: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(проверяется уровень освоения детьми программы за полугодие);</w:t>
      </w:r>
    </w:p>
    <w:p w:rsidR="004F5F52" w:rsidRPr="004F5F52" w:rsidRDefault="004F5F52" w:rsidP="004F5F52">
      <w:pPr>
        <w:numPr>
          <w:ilvl w:val="0"/>
          <w:numId w:val="5"/>
        </w:numPr>
        <w:tabs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итоговые </w:t>
      </w: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(определяется уровень знаний, умений, навыков по освоению программы за весь учебный год и по окончании всего курса обучения).</w:t>
      </w:r>
    </w:p>
    <w:p w:rsidR="004F5F52" w:rsidRPr="004F5F52" w:rsidRDefault="004F5F52" w:rsidP="004F5F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Выявление достигнутых результатов осуществляется:</w:t>
      </w:r>
    </w:p>
    <w:p w:rsidR="004F5F52" w:rsidRPr="004F5F52" w:rsidRDefault="004F5F52" w:rsidP="004F5F52">
      <w:pPr>
        <w:numPr>
          <w:ilvl w:val="1"/>
          <w:numId w:val="5"/>
        </w:numPr>
        <w:tabs>
          <w:tab w:val="num" w:pos="720"/>
          <w:tab w:val="left" w:pos="11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через </w:t>
      </w:r>
      <w:r w:rsidRPr="004F5F5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механизм тестирования</w:t>
      </w:r>
      <w:r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(устный фронтальный опрос по отдельным темам пройденного материала);</w:t>
      </w:r>
    </w:p>
    <w:p w:rsidR="004F5F52" w:rsidRPr="004F5F52" w:rsidRDefault="007B230B" w:rsidP="007B230B">
      <w:pPr>
        <w:tabs>
          <w:tab w:val="left" w:pos="1120"/>
          <w:tab w:val="num" w:pos="1440"/>
        </w:tabs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2) </w:t>
      </w:r>
      <w:r w:rsidR="004F5F52"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через </w:t>
      </w:r>
      <w:r w:rsidR="004F5F52" w:rsidRPr="004F5F5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отчётные просмотры</w:t>
      </w:r>
      <w:r w:rsidR="004F5F52" w:rsidRPr="004F5F5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законченных работ.</w:t>
      </w:r>
    </w:p>
    <w:p w:rsidR="004F5F52" w:rsidRPr="004F5F52" w:rsidRDefault="004F5F52" w:rsidP="004F5F52">
      <w:pPr>
        <w:tabs>
          <w:tab w:val="left" w:pos="112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Pr="0007640D" w:rsidRDefault="004F5F52" w:rsidP="0007640D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5F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Формы подведения итогов реализации программы:</w:t>
      </w:r>
      <w:r w:rsidR="00954C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4F5F5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1E4721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BC21A4">
        <w:rPr>
          <w:rFonts w:ascii="Times New Roman" w:eastAsia="Calibri" w:hAnsi="Times New Roman" w:cs="Times New Roman"/>
          <w:sz w:val="28"/>
          <w:szCs w:val="28"/>
          <w:lang w:eastAsia="ru-RU"/>
        </w:rPr>
        <w:t>ыставки, конкурсы, тестирование, открытые занятия.</w:t>
      </w:r>
    </w:p>
    <w:p w:rsidR="00954C7F" w:rsidRDefault="004F5F52" w:rsidP="004F5F52">
      <w:pPr>
        <w:spacing w:after="0" w:line="240" w:lineRule="auto"/>
        <w:ind w:left="-1140" w:right="170" w:hanging="5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5F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</w:p>
    <w:p w:rsidR="00BC21A4" w:rsidRDefault="00BC21A4" w:rsidP="004F5F52">
      <w:pPr>
        <w:spacing w:after="0" w:line="240" w:lineRule="auto"/>
        <w:ind w:left="-1140" w:right="170" w:hanging="5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C21A4" w:rsidRDefault="00BC21A4" w:rsidP="004F5F52">
      <w:pPr>
        <w:spacing w:after="0" w:line="240" w:lineRule="auto"/>
        <w:ind w:left="-1140" w:right="170" w:hanging="5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C21A4" w:rsidRDefault="00BC21A4" w:rsidP="004F5F52">
      <w:pPr>
        <w:spacing w:after="0" w:line="240" w:lineRule="auto"/>
        <w:ind w:left="-1140" w:right="170" w:hanging="5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C21A4" w:rsidRDefault="00BC21A4" w:rsidP="004F5F52">
      <w:pPr>
        <w:spacing w:after="0" w:line="240" w:lineRule="auto"/>
        <w:ind w:left="-1140" w:right="170" w:hanging="5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C21A4" w:rsidRDefault="00BC21A4" w:rsidP="004F5F52">
      <w:pPr>
        <w:spacing w:after="0" w:line="240" w:lineRule="auto"/>
        <w:ind w:left="-1140" w:right="170" w:hanging="5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5F52" w:rsidRPr="004F5F52" w:rsidRDefault="004F5F52" w:rsidP="004F5F52">
      <w:pPr>
        <w:spacing w:after="0" w:line="240" w:lineRule="auto"/>
        <w:ind w:left="-1140" w:right="170" w:hanging="57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F5F5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F5F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УЧЕБНЫЙ ПЛАН</w:t>
      </w:r>
    </w:p>
    <w:p w:rsidR="004F5F52" w:rsidRPr="004F5F52" w:rsidRDefault="004F5F52" w:rsidP="004F5F52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5F52" w:rsidRDefault="004F5F52" w:rsidP="004F5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F5F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Первый год обучения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993"/>
        <w:gridCol w:w="992"/>
        <w:gridCol w:w="1276"/>
        <w:gridCol w:w="2094"/>
        <w:gridCol w:w="1840"/>
      </w:tblGrid>
      <w:tr w:rsidR="005243A0" w:rsidTr="000342D7">
        <w:tc>
          <w:tcPr>
            <w:tcW w:w="9571" w:type="dxa"/>
            <w:gridSpan w:val="7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Учебн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тематический план 1 года обучения</w:t>
            </w:r>
          </w:p>
        </w:tc>
      </w:tr>
      <w:tr w:rsidR="005243A0" w:rsidTr="00A92D29">
        <w:tc>
          <w:tcPr>
            <w:tcW w:w="675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Название раздела,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темы</w:t>
            </w:r>
          </w:p>
        </w:tc>
        <w:tc>
          <w:tcPr>
            <w:tcW w:w="3261" w:type="dxa"/>
            <w:gridSpan w:val="3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Количество  часов</w:t>
            </w:r>
          </w:p>
        </w:tc>
        <w:tc>
          <w:tcPr>
            <w:tcW w:w="2094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аттестации/контроля</w:t>
            </w:r>
          </w:p>
        </w:tc>
        <w:tc>
          <w:tcPr>
            <w:tcW w:w="1840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организации занятий</w:t>
            </w:r>
          </w:p>
        </w:tc>
      </w:tr>
      <w:tr w:rsidR="008E7BA2" w:rsidTr="00A92D29">
        <w:tc>
          <w:tcPr>
            <w:tcW w:w="675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1" w:type="dxa"/>
            <w:vMerge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094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5243A0" w:rsidRDefault="005243A0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C29C9" w:rsidTr="00A92D29">
        <w:tc>
          <w:tcPr>
            <w:tcW w:w="675" w:type="dxa"/>
          </w:tcPr>
          <w:p w:rsidR="008C29C9" w:rsidRPr="005243A0" w:rsidRDefault="008C29C9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</w:t>
            </w:r>
          </w:p>
        </w:tc>
        <w:tc>
          <w:tcPr>
            <w:tcW w:w="1701" w:type="dxa"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3" w:type="dxa"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 w:val="restart"/>
          </w:tcPr>
          <w:p w:rsidR="008C29C9" w:rsidRDefault="001E4721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840" w:type="dxa"/>
            <w:vMerge w:val="restart"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</w:t>
            </w:r>
          </w:p>
        </w:tc>
      </w:tr>
      <w:tr w:rsidR="008C29C9" w:rsidTr="00A92D29">
        <w:tc>
          <w:tcPr>
            <w:tcW w:w="675" w:type="dxa"/>
          </w:tcPr>
          <w:p w:rsidR="008C29C9" w:rsidRDefault="008C29C9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</w:tcPr>
          <w:p w:rsidR="008C29C9" w:rsidRPr="000342D7" w:rsidRDefault="008C29C9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42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Вводное занятие. Инструктаж</w:t>
            </w:r>
          </w:p>
        </w:tc>
        <w:tc>
          <w:tcPr>
            <w:tcW w:w="993" w:type="dxa"/>
          </w:tcPr>
          <w:p w:rsidR="008C29C9" w:rsidRPr="000342D7" w:rsidRDefault="008C29C9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C29C9" w:rsidRPr="000342D7" w:rsidRDefault="008C29C9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8C29C9" w:rsidRDefault="008C29C9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5A77" w:rsidTr="00A92D29">
        <w:tc>
          <w:tcPr>
            <w:tcW w:w="675" w:type="dxa"/>
          </w:tcPr>
          <w:p w:rsidR="007E5A77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701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993" w:type="dxa"/>
          </w:tcPr>
          <w:p w:rsidR="007E5A77" w:rsidRPr="00B037BF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992" w:type="dxa"/>
          </w:tcPr>
          <w:p w:rsidR="007E5A77" w:rsidRPr="00593F66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E5A77" w:rsidRPr="00593F66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94" w:type="dxa"/>
            <w:vMerge w:val="restart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мини выставка</w:t>
            </w:r>
          </w:p>
        </w:tc>
        <w:tc>
          <w:tcPr>
            <w:tcW w:w="1840" w:type="dxa"/>
            <w:vMerge w:val="restart"/>
          </w:tcPr>
          <w:p w:rsidR="007E5A77" w:rsidRPr="000342D7" w:rsidRDefault="00B00C83" w:rsidP="00B00C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Практическое занятие с использованием дидактических игр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еседа</w:t>
            </w:r>
          </w:p>
        </w:tc>
      </w:tr>
      <w:tr w:rsidR="007E5A77" w:rsidTr="00A92D29">
        <w:tc>
          <w:tcPr>
            <w:tcW w:w="675" w:type="dxa"/>
          </w:tcPr>
          <w:p w:rsidR="007E5A77" w:rsidRPr="000342D7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01" w:type="dxa"/>
          </w:tcPr>
          <w:p w:rsidR="007E5A77" w:rsidRDefault="007E5A77" w:rsidP="0028450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Ознакомление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временами года: Осень.</w:t>
            </w:r>
          </w:p>
          <w:p w:rsidR="007E5A77" w:rsidRPr="000342D7" w:rsidRDefault="007E5A77" w:rsidP="00DE64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Натюрморт  из овощей. Корзина с грибами. Осенние цветы.  Грибы опята на пеньке. </w:t>
            </w:r>
          </w:p>
        </w:tc>
        <w:tc>
          <w:tcPr>
            <w:tcW w:w="993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Pr="000342D7" w:rsidRDefault="007E5A77" w:rsidP="00DE64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5A77" w:rsidTr="00A92D29">
        <w:tc>
          <w:tcPr>
            <w:tcW w:w="675" w:type="dxa"/>
          </w:tcPr>
          <w:p w:rsidR="007E5A77" w:rsidRPr="000342D7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01" w:type="dxa"/>
          </w:tcPr>
          <w:p w:rsidR="007E5A7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44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Королева Кисточка и волшебные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превращения красок:</w:t>
            </w:r>
          </w:p>
          <w:p w:rsidR="007E5A77" w:rsidRPr="000342D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Осенняя прогулка под дождем Девушка осень. </w:t>
            </w:r>
          </w:p>
        </w:tc>
        <w:tc>
          <w:tcPr>
            <w:tcW w:w="993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5A77" w:rsidTr="00A92D29">
        <w:tc>
          <w:tcPr>
            <w:tcW w:w="675" w:type="dxa"/>
          </w:tcPr>
          <w:p w:rsidR="007E5A77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01" w:type="dxa"/>
          </w:tcPr>
          <w:p w:rsidR="007E5A77" w:rsidRPr="000342D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Осенние цвета: Кленовые листья.  Подсолнухи</w:t>
            </w:r>
          </w:p>
        </w:tc>
        <w:tc>
          <w:tcPr>
            <w:tcW w:w="993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DE64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5A77" w:rsidTr="00A92D29">
        <w:tc>
          <w:tcPr>
            <w:tcW w:w="675" w:type="dxa"/>
          </w:tcPr>
          <w:p w:rsidR="007E5A77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701" w:type="dxa"/>
          </w:tcPr>
          <w:p w:rsidR="007E5A7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пейзажем.</w:t>
            </w:r>
          </w:p>
          <w:p w:rsidR="007E5A7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Осенний парк. </w:t>
            </w:r>
          </w:p>
          <w:p w:rsidR="007E5A77" w:rsidRPr="000342D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Стога сена. Рябиновая осень.</w:t>
            </w:r>
          </w:p>
        </w:tc>
        <w:tc>
          <w:tcPr>
            <w:tcW w:w="993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5A77" w:rsidTr="00A92D29">
        <w:tc>
          <w:tcPr>
            <w:tcW w:w="675" w:type="dxa"/>
          </w:tcPr>
          <w:p w:rsidR="007E5A77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701" w:type="dxa"/>
          </w:tcPr>
          <w:p w:rsidR="007E5A7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Зима в парке.</w:t>
            </w:r>
          </w:p>
          <w:p w:rsidR="007E5A7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зимой.</w:t>
            </w:r>
          </w:p>
          <w:p w:rsidR="007E5A77" w:rsidRDefault="007E5A77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Новогодний фонарь</w:t>
            </w:r>
          </w:p>
        </w:tc>
        <w:tc>
          <w:tcPr>
            <w:tcW w:w="993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7E5A77" w:rsidRPr="000342D7" w:rsidRDefault="007E5A7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3D2" w:rsidTr="00A92D29">
        <w:tc>
          <w:tcPr>
            <w:tcW w:w="675" w:type="dxa"/>
          </w:tcPr>
          <w:p w:rsidR="003E63D2" w:rsidRPr="0028450D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42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701" w:type="dxa"/>
          </w:tcPr>
          <w:p w:rsidR="003E63D2" w:rsidRPr="000342D7" w:rsidRDefault="004B7E4D" w:rsidP="003C308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Животные. Птицы.</w:t>
            </w:r>
          </w:p>
        </w:tc>
        <w:tc>
          <w:tcPr>
            <w:tcW w:w="993" w:type="dxa"/>
          </w:tcPr>
          <w:p w:rsidR="003E63D2" w:rsidRPr="00B037BF" w:rsidRDefault="00B037BF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992" w:type="dxa"/>
          </w:tcPr>
          <w:p w:rsidR="003E63D2" w:rsidRPr="000342D7" w:rsidRDefault="006E6D5C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E63D2" w:rsidRPr="006E6D5C" w:rsidRDefault="006E6D5C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94" w:type="dxa"/>
            <w:vMerge w:val="restart"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3E63D2" w:rsidTr="00A92D29">
        <w:tc>
          <w:tcPr>
            <w:tcW w:w="675" w:type="dxa"/>
          </w:tcPr>
          <w:p w:rsidR="003E63D2" w:rsidRPr="000342D7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01" w:type="dxa"/>
          </w:tcPr>
          <w:p w:rsidR="00EC1461" w:rsidRDefault="00EC1461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Учимся рисовать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животных и птиц.</w:t>
            </w:r>
          </w:p>
          <w:p w:rsidR="003E63D2" w:rsidRDefault="004B7E4D" w:rsidP="004B7E4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Мышонок под зонтом. Ежик под яблоне</w:t>
            </w:r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й. Лисичка </w:t>
            </w:r>
            <w:proofErr w:type="gramStart"/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лисята. </w:t>
            </w:r>
          </w:p>
        </w:tc>
        <w:tc>
          <w:tcPr>
            <w:tcW w:w="993" w:type="dxa"/>
          </w:tcPr>
          <w:p w:rsidR="003E63D2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Pr="00EC1461" w:rsidRDefault="00EC1461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14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E63D2" w:rsidRDefault="003E63D2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Pr="00EC1461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3D2" w:rsidTr="00A92D29">
        <w:tc>
          <w:tcPr>
            <w:tcW w:w="675" w:type="dxa"/>
          </w:tcPr>
          <w:p w:rsidR="003E63D2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1701" w:type="dxa"/>
          </w:tcPr>
          <w:p w:rsidR="003E63D2" w:rsidRPr="004B7E4D" w:rsidRDefault="00EC1461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Птицы: </w:t>
            </w:r>
            <w:r w:rsidR="004B7E4D" w:rsidRPr="004B7E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Журавли.</w:t>
            </w:r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B7E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тицы на ветке. </w:t>
            </w:r>
            <w:r w:rsidR="004B7E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Сорок</w:t>
            </w:r>
            <w:proofErr w:type="gramStart"/>
            <w:r w:rsidR="004B7E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="004B7E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белобока.</w:t>
            </w:r>
          </w:p>
        </w:tc>
        <w:tc>
          <w:tcPr>
            <w:tcW w:w="993" w:type="dxa"/>
          </w:tcPr>
          <w:p w:rsidR="003E63D2" w:rsidRPr="004B7E4D" w:rsidRDefault="003E63D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Pr="004B7E4D" w:rsidRDefault="00C57C0D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E63D2" w:rsidRDefault="003E63D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Pr="004B7E4D" w:rsidRDefault="00C57C0D" w:rsidP="00C57C0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3D2" w:rsidTr="00A92D29">
        <w:tc>
          <w:tcPr>
            <w:tcW w:w="675" w:type="dxa"/>
          </w:tcPr>
          <w:p w:rsidR="003E63D2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701" w:type="dxa"/>
          </w:tcPr>
          <w:p w:rsidR="00EC1461" w:rsidRDefault="00EC1461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Домашние питомцы:</w:t>
            </w:r>
          </w:p>
          <w:p w:rsidR="003E63D2" w:rsidRDefault="00C57C0D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Кошка. </w:t>
            </w:r>
            <w:r w:rsidR="004B7E4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Пород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ы собак. </w:t>
            </w:r>
          </w:p>
          <w:p w:rsidR="006E6D5C" w:rsidRPr="004B7E4D" w:rsidRDefault="006E6D5C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Котята с клубочками.</w:t>
            </w:r>
          </w:p>
        </w:tc>
        <w:tc>
          <w:tcPr>
            <w:tcW w:w="993" w:type="dxa"/>
          </w:tcPr>
          <w:p w:rsidR="003E63D2" w:rsidRPr="004B7E4D" w:rsidRDefault="003E63D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Pr="004B7E4D" w:rsidRDefault="003E63D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E63D2" w:rsidRDefault="006E6D5C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C57C0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E6D5C" w:rsidRPr="004B7E4D" w:rsidRDefault="006E6D5C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3D2" w:rsidTr="00A92D29">
        <w:tc>
          <w:tcPr>
            <w:tcW w:w="675" w:type="dxa"/>
          </w:tcPr>
          <w:p w:rsidR="003E63D2" w:rsidRPr="00B037BF" w:rsidRDefault="00B037BF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</w:tcPr>
          <w:p w:rsidR="003E63D2" w:rsidRDefault="00501856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Полярный мишка.</w:t>
            </w:r>
          </w:p>
          <w:p w:rsidR="00501856" w:rsidRDefault="00501856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Северное сияние.</w:t>
            </w:r>
          </w:p>
          <w:p w:rsidR="00501856" w:rsidRDefault="00501856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Моржи.</w:t>
            </w:r>
          </w:p>
          <w:p w:rsidR="00501856" w:rsidRDefault="00501856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Тюлени на льдине.</w:t>
            </w:r>
          </w:p>
          <w:p w:rsidR="00501856" w:rsidRDefault="00501856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Умка.</w:t>
            </w:r>
          </w:p>
          <w:p w:rsidR="00501856" w:rsidRPr="004B7E4D" w:rsidRDefault="00501856" w:rsidP="004B7E4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Пингвины.</w:t>
            </w:r>
          </w:p>
        </w:tc>
        <w:tc>
          <w:tcPr>
            <w:tcW w:w="993" w:type="dxa"/>
          </w:tcPr>
          <w:p w:rsidR="003E63D2" w:rsidRPr="004B7E4D" w:rsidRDefault="003E63D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Pr="004B7E4D" w:rsidRDefault="003E63D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E63D2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Pr="004B7E4D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0342D7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3D2" w:rsidTr="00A92D29">
        <w:tc>
          <w:tcPr>
            <w:tcW w:w="675" w:type="dxa"/>
          </w:tcPr>
          <w:p w:rsidR="003E63D2" w:rsidRPr="004B7E4D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42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</w:tcPr>
          <w:p w:rsidR="003E63D2" w:rsidRPr="000342D7" w:rsidRDefault="003E63D2" w:rsidP="00034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Декоративн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прикладное искусство</w:t>
            </w:r>
          </w:p>
        </w:tc>
        <w:tc>
          <w:tcPr>
            <w:tcW w:w="993" w:type="dxa"/>
          </w:tcPr>
          <w:p w:rsidR="003E63D2" w:rsidRPr="000342D7" w:rsidRDefault="00B443C8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3E63D2" w:rsidRPr="000342D7" w:rsidRDefault="00C57C0D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E63D2" w:rsidRPr="000342D7" w:rsidRDefault="00B443C8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94" w:type="dxa"/>
            <w:vMerge w:val="restart"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3E63D2" w:rsidTr="00A92D29">
        <w:tc>
          <w:tcPr>
            <w:tcW w:w="675" w:type="dxa"/>
          </w:tcPr>
          <w:p w:rsidR="003E63D2" w:rsidRPr="003C308E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30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701" w:type="dxa"/>
          </w:tcPr>
          <w:p w:rsidR="00B443C8" w:rsidRPr="003C308E" w:rsidRDefault="00251468" w:rsidP="0066606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Декоративное рисование.</w:t>
            </w:r>
            <w:r w:rsidR="005A76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60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Зол</w:t>
            </w:r>
            <w:r w:rsidR="00E602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отая хохлома. </w:t>
            </w:r>
            <w:r w:rsidR="006A60E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60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Татарский орнамент.</w:t>
            </w:r>
          </w:p>
        </w:tc>
        <w:tc>
          <w:tcPr>
            <w:tcW w:w="993" w:type="dxa"/>
          </w:tcPr>
          <w:p w:rsidR="003E63D2" w:rsidRPr="003C308E" w:rsidRDefault="003E63D2" w:rsidP="0066606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Pr="003C308E" w:rsidRDefault="005A76C3" w:rsidP="005A76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E63D2" w:rsidRDefault="003E63D2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76C3" w:rsidRDefault="005A76C3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76C3" w:rsidRDefault="005A76C3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76C3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Pr="003C308E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3E63D2" w:rsidRPr="003C308E" w:rsidRDefault="003E63D2" w:rsidP="00EC14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3C308E" w:rsidRDefault="003E63D2" w:rsidP="00EC14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3D2" w:rsidTr="00A92D29">
        <w:tc>
          <w:tcPr>
            <w:tcW w:w="675" w:type="dxa"/>
          </w:tcPr>
          <w:p w:rsidR="003E63D2" w:rsidRPr="003C308E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30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701" w:type="dxa"/>
          </w:tcPr>
          <w:p w:rsidR="003E63D2" w:rsidRDefault="00A63BCC" w:rsidP="0066606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Декоративные узоры. </w:t>
            </w:r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Городец, гжель.  </w:t>
            </w:r>
            <w:r w:rsidR="006660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Замок Снежной К</w:t>
            </w:r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оролевы.  Дед Мороз и</w:t>
            </w:r>
            <w:r w:rsidR="006660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Снегурочка. </w:t>
            </w:r>
          </w:p>
          <w:p w:rsidR="00B443C8" w:rsidRPr="003C308E" w:rsidRDefault="00B443C8" w:rsidP="0066606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Зимние узоры.</w:t>
            </w:r>
          </w:p>
        </w:tc>
        <w:tc>
          <w:tcPr>
            <w:tcW w:w="993" w:type="dxa"/>
          </w:tcPr>
          <w:p w:rsidR="003E63D2" w:rsidRPr="003C308E" w:rsidRDefault="003E63D2" w:rsidP="0066606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Pr="003C308E" w:rsidRDefault="00A63BCC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E63D2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57C0D" w:rsidRDefault="00C57C0D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43C8" w:rsidRDefault="00B443C8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Pr="003C308E" w:rsidRDefault="00B443C8" w:rsidP="00C57C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3E63D2" w:rsidRPr="003C308E" w:rsidRDefault="003E63D2" w:rsidP="00EC14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3C308E" w:rsidRDefault="003E63D2" w:rsidP="00EC14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3D2" w:rsidRPr="003C308E" w:rsidTr="00A92D29">
        <w:tc>
          <w:tcPr>
            <w:tcW w:w="675" w:type="dxa"/>
          </w:tcPr>
          <w:p w:rsidR="003E63D2" w:rsidRPr="003C308E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</w:t>
            </w:r>
          </w:p>
        </w:tc>
        <w:tc>
          <w:tcPr>
            <w:tcW w:w="1701" w:type="dxa"/>
          </w:tcPr>
          <w:p w:rsidR="003E63D2" w:rsidRPr="003C308E" w:rsidRDefault="0066606C" w:rsidP="00034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Конструирование.</w:t>
            </w:r>
          </w:p>
        </w:tc>
        <w:tc>
          <w:tcPr>
            <w:tcW w:w="993" w:type="dxa"/>
          </w:tcPr>
          <w:p w:rsidR="003E63D2" w:rsidRPr="003C308E" w:rsidRDefault="003E304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</w:tcPr>
          <w:p w:rsidR="003E63D2" w:rsidRPr="003C308E" w:rsidRDefault="005A76C3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E63D2" w:rsidRPr="003C308E" w:rsidRDefault="003E3047" w:rsidP="006A60E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94" w:type="dxa"/>
            <w:vMerge w:val="restart"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3E63D2" w:rsidRPr="003C308E" w:rsidTr="00A92D29">
        <w:tc>
          <w:tcPr>
            <w:tcW w:w="675" w:type="dxa"/>
          </w:tcPr>
          <w:p w:rsidR="003E63D2" w:rsidRPr="003E63D2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63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701" w:type="dxa"/>
          </w:tcPr>
          <w:p w:rsidR="005A76C3" w:rsidRDefault="00EC1461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</w:t>
            </w:r>
            <w:r w:rsidR="005A76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комство с конструированием.</w:t>
            </w:r>
          </w:p>
          <w:p w:rsidR="003E63D2" w:rsidRPr="00453BBB" w:rsidRDefault="00453BBB" w:rsidP="00DE64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3B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Осенний букет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54F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Лепк</w:t>
            </w:r>
            <w:proofErr w:type="gramStart"/>
            <w:r w:rsidR="00054F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="00054F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бъемная ветка рябины. </w:t>
            </w:r>
          </w:p>
        </w:tc>
        <w:tc>
          <w:tcPr>
            <w:tcW w:w="993" w:type="dxa"/>
          </w:tcPr>
          <w:p w:rsidR="003E63D2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Pr="005A76C3" w:rsidRDefault="005A76C3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76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5A76C3" w:rsidRDefault="005A76C3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76C3" w:rsidRDefault="005A76C3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76C3" w:rsidRDefault="005A76C3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76C3" w:rsidRDefault="005A76C3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E63D2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E6457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6457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E6457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E6457" w:rsidRPr="005A76C3" w:rsidRDefault="00DE6457" w:rsidP="0028613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E63D2" w:rsidRPr="003C308E" w:rsidTr="00A92D29">
        <w:tc>
          <w:tcPr>
            <w:tcW w:w="675" w:type="dxa"/>
          </w:tcPr>
          <w:p w:rsidR="003E63D2" w:rsidRPr="003E63D2" w:rsidRDefault="003E63D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63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701" w:type="dxa"/>
          </w:tcPr>
          <w:p w:rsidR="003E63D2" w:rsidRPr="00453BBB" w:rsidRDefault="00A92D29" w:rsidP="00DE64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Бабочка. </w:t>
            </w:r>
            <w:r w:rsidR="00453B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Оригам</w:t>
            </w:r>
            <w:proofErr w:type="gramStart"/>
            <w:r w:rsidR="00453B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="00453B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кленовый лист. </w:t>
            </w:r>
          </w:p>
        </w:tc>
        <w:tc>
          <w:tcPr>
            <w:tcW w:w="993" w:type="dxa"/>
          </w:tcPr>
          <w:p w:rsidR="003E63D2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63D2" w:rsidRDefault="003E63D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E63D2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E6457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E6457" w:rsidRPr="005A76C3" w:rsidRDefault="00DE6457" w:rsidP="00DE645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3E63D2" w:rsidRPr="000342D7" w:rsidRDefault="003E63D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BBB" w:rsidRPr="003C308E" w:rsidTr="00A92D29">
        <w:tc>
          <w:tcPr>
            <w:tcW w:w="675" w:type="dxa"/>
          </w:tcPr>
          <w:p w:rsidR="00453BBB" w:rsidRPr="003E63D2" w:rsidRDefault="00453BBB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701" w:type="dxa"/>
          </w:tcPr>
          <w:p w:rsidR="00453BBB" w:rsidRDefault="00054F71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Лепка-б</w:t>
            </w:r>
            <w:r w:rsidR="00453B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елочка. Зонт.</w:t>
            </w:r>
          </w:p>
        </w:tc>
        <w:tc>
          <w:tcPr>
            <w:tcW w:w="993" w:type="dxa"/>
          </w:tcPr>
          <w:p w:rsidR="00453BBB" w:rsidRDefault="00453BBB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3BBB" w:rsidRDefault="00453BBB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3BBB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E6457" w:rsidRPr="005A76C3" w:rsidRDefault="00DE645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</w:tcPr>
          <w:p w:rsidR="00453BBB" w:rsidRPr="000342D7" w:rsidRDefault="00453BBB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453BBB" w:rsidRPr="000342D7" w:rsidRDefault="00453BBB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BBB" w:rsidRPr="003C308E" w:rsidTr="00A92D29">
        <w:tc>
          <w:tcPr>
            <w:tcW w:w="675" w:type="dxa"/>
          </w:tcPr>
          <w:p w:rsidR="00453BBB" w:rsidRDefault="00453BBB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701" w:type="dxa"/>
          </w:tcPr>
          <w:p w:rsidR="00453BBB" w:rsidRDefault="00774CC8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Объемная аппликация: </w:t>
            </w:r>
          </w:p>
          <w:p w:rsidR="00501856" w:rsidRDefault="00501856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Дед Мороз</w:t>
            </w:r>
          </w:p>
          <w:p w:rsidR="00501856" w:rsidRDefault="00501856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Снежинки.</w:t>
            </w:r>
          </w:p>
          <w:p w:rsidR="00774CC8" w:rsidRDefault="00501856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</w:t>
            </w:r>
            <w:r w:rsidR="00D86D0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ывная аппликация метель в лесу.</w:t>
            </w:r>
          </w:p>
          <w:p w:rsidR="00D86D0A" w:rsidRDefault="00D86D0A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Объемный букет </w:t>
            </w:r>
          </w:p>
          <w:p w:rsidR="00B443C8" w:rsidRDefault="00D86D0A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цветы</w:t>
            </w:r>
            <w:r w:rsidR="00B443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мамы.</w:t>
            </w:r>
          </w:p>
          <w:p w:rsidR="003E3047" w:rsidRDefault="003E3047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Самоле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аппликация</w:t>
            </w:r>
          </w:p>
        </w:tc>
        <w:tc>
          <w:tcPr>
            <w:tcW w:w="993" w:type="dxa"/>
          </w:tcPr>
          <w:p w:rsidR="00453BBB" w:rsidRDefault="00453BBB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53BBB" w:rsidRDefault="00453BBB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53BBB" w:rsidRDefault="00453BBB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D86D0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01856" w:rsidRDefault="00501856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E3047" w:rsidRPr="00501856" w:rsidRDefault="003E3047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</w:tcPr>
          <w:p w:rsidR="00453BBB" w:rsidRPr="000342D7" w:rsidRDefault="00453BBB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453BBB" w:rsidRPr="000342D7" w:rsidRDefault="00453BBB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7BA2" w:rsidRPr="003C308E" w:rsidTr="00A92D29">
        <w:tc>
          <w:tcPr>
            <w:tcW w:w="675" w:type="dxa"/>
          </w:tcPr>
          <w:p w:rsidR="008E7BA2" w:rsidRPr="00453BBB" w:rsidRDefault="008E7BA2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701" w:type="dxa"/>
          </w:tcPr>
          <w:p w:rsidR="008E7BA2" w:rsidRDefault="003A2110" w:rsidP="00034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Рисуем по п</w:t>
            </w:r>
            <w:r w:rsidR="00453B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роизведен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иям.</w:t>
            </w:r>
          </w:p>
        </w:tc>
        <w:tc>
          <w:tcPr>
            <w:tcW w:w="993" w:type="dxa"/>
          </w:tcPr>
          <w:p w:rsidR="008E7BA2" w:rsidRPr="00453BBB" w:rsidRDefault="00774CC8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E304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8E7BA2" w:rsidRPr="00453BBB" w:rsidRDefault="00C959E8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E7BA2" w:rsidRPr="00453BBB" w:rsidRDefault="003E304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94" w:type="dxa"/>
            <w:vMerge w:val="restart"/>
          </w:tcPr>
          <w:p w:rsidR="008E7BA2" w:rsidRPr="000342D7" w:rsidRDefault="008E7BA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8E7BA2" w:rsidRPr="000342D7" w:rsidRDefault="008E7BA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8E7BA2" w:rsidRPr="003C308E" w:rsidTr="00A92D29">
        <w:tc>
          <w:tcPr>
            <w:tcW w:w="675" w:type="dxa"/>
          </w:tcPr>
          <w:p w:rsidR="008E7BA2" w:rsidRPr="00C959E8" w:rsidRDefault="00C959E8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59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701" w:type="dxa"/>
          </w:tcPr>
          <w:p w:rsidR="008E7BA2" w:rsidRPr="00C959E8" w:rsidRDefault="00C959E8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59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со сказками, баснями, рассказами, стихами детских писателей.</w:t>
            </w:r>
          </w:p>
        </w:tc>
        <w:tc>
          <w:tcPr>
            <w:tcW w:w="993" w:type="dxa"/>
          </w:tcPr>
          <w:p w:rsidR="008E7BA2" w:rsidRPr="00453BBB" w:rsidRDefault="008E7BA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7BA2" w:rsidRPr="00C57C0D" w:rsidRDefault="00C57C0D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7C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8E7BA2" w:rsidRPr="00C57C0D" w:rsidRDefault="008E7BA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  <w:vMerge/>
          </w:tcPr>
          <w:p w:rsidR="008E7BA2" w:rsidRPr="000342D7" w:rsidRDefault="008E7BA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8E7BA2" w:rsidRPr="000342D7" w:rsidRDefault="008E7BA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E7BA2" w:rsidRPr="003C308E" w:rsidTr="00A92D29">
        <w:tc>
          <w:tcPr>
            <w:tcW w:w="675" w:type="dxa"/>
          </w:tcPr>
          <w:p w:rsidR="008E7BA2" w:rsidRPr="00C959E8" w:rsidRDefault="00C959E8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59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701" w:type="dxa"/>
          </w:tcPr>
          <w:p w:rsidR="00501856" w:rsidRDefault="00501856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1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Мух</w:t>
            </w:r>
            <w:proofErr w:type="gramStart"/>
            <w:r w:rsidRPr="00501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5018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цокотуха. Кошкин дом</w:t>
            </w:r>
          </w:p>
          <w:p w:rsidR="00774CC8" w:rsidRPr="00501856" w:rsidRDefault="00054F71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Лепка-</w:t>
            </w:r>
            <w:r w:rsidR="00774C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Колобок</w:t>
            </w:r>
          </w:p>
        </w:tc>
        <w:tc>
          <w:tcPr>
            <w:tcW w:w="993" w:type="dxa"/>
          </w:tcPr>
          <w:p w:rsidR="008E7BA2" w:rsidRPr="00453BBB" w:rsidRDefault="008E7BA2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E7BA2" w:rsidRPr="00C57C0D" w:rsidRDefault="008E7BA2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E7BA2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Default="00774CC8" w:rsidP="00774C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74CC8" w:rsidRPr="00C57C0D" w:rsidRDefault="00774CC8" w:rsidP="00774C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  <w:vMerge/>
          </w:tcPr>
          <w:p w:rsidR="008E7BA2" w:rsidRPr="000342D7" w:rsidRDefault="008E7BA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8E7BA2" w:rsidRPr="000342D7" w:rsidRDefault="008E7BA2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959E8" w:rsidRPr="003C308E" w:rsidTr="00054F71">
        <w:trPr>
          <w:trHeight w:val="1795"/>
        </w:trPr>
        <w:tc>
          <w:tcPr>
            <w:tcW w:w="675" w:type="dxa"/>
          </w:tcPr>
          <w:p w:rsidR="00C959E8" w:rsidRPr="00C959E8" w:rsidRDefault="00501856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1701" w:type="dxa"/>
          </w:tcPr>
          <w:p w:rsidR="00C959E8" w:rsidRPr="00501856" w:rsidRDefault="00B443C8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Герои произведений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Чуйковского</w:t>
            </w:r>
            <w:proofErr w:type="spellEnd"/>
          </w:p>
          <w:p w:rsidR="00501856" w:rsidRPr="00501856" w:rsidRDefault="00A92D29" w:rsidP="000342D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Герои произведений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С.Я.Маршака</w:t>
            </w:r>
            <w:proofErr w:type="spellEnd"/>
          </w:p>
        </w:tc>
        <w:tc>
          <w:tcPr>
            <w:tcW w:w="993" w:type="dxa"/>
          </w:tcPr>
          <w:p w:rsidR="00C959E8" w:rsidRPr="00453BBB" w:rsidRDefault="00C959E8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59E8" w:rsidRPr="00C57C0D" w:rsidRDefault="00C959E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959E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Default="00B443C8" w:rsidP="005243A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443C8" w:rsidRPr="00C57C0D" w:rsidRDefault="00B443C8" w:rsidP="00553667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C959E8" w:rsidRPr="000342D7" w:rsidRDefault="00C959E8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C959E8" w:rsidRPr="000342D7" w:rsidRDefault="00C959E8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5A77" w:rsidRPr="003C308E" w:rsidTr="00A92D29">
        <w:tc>
          <w:tcPr>
            <w:tcW w:w="675" w:type="dxa"/>
          </w:tcPr>
          <w:p w:rsidR="007E5A77" w:rsidRPr="007D5F60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1701" w:type="dxa"/>
          </w:tcPr>
          <w:p w:rsidR="007E5A77" w:rsidRPr="007D5F60" w:rsidRDefault="007E5A77" w:rsidP="00034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</w:tcPr>
          <w:p w:rsidR="007E5A77" w:rsidRPr="00B037BF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992" w:type="dxa"/>
          </w:tcPr>
          <w:p w:rsidR="007E5A77" w:rsidRPr="00B037BF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</w:tcPr>
          <w:p w:rsidR="007E5A77" w:rsidRPr="00B037BF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094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7E5A77" w:rsidRPr="003C308E" w:rsidTr="00A92D29">
        <w:tc>
          <w:tcPr>
            <w:tcW w:w="675" w:type="dxa"/>
          </w:tcPr>
          <w:p w:rsidR="007E5A77" w:rsidRPr="007D5F60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F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701" w:type="dxa"/>
          </w:tcPr>
          <w:p w:rsidR="007E5A77" w:rsidRDefault="007E5A77" w:rsidP="007D5F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транспортом</w:t>
            </w:r>
          </w:p>
          <w:p w:rsidR="007E5A77" w:rsidRPr="000342D7" w:rsidRDefault="007E5A77" w:rsidP="007D5F6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Трактор. Подводная лодка. Военный корабль. Военный самолет.  Пожарная машина.</w:t>
            </w:r>
          </w:p>
        </w:tc>
        <w:tc>
          <w:tcPr>
            <w:tcW w:w="993" w:type="dxa"/>
          </w:tcPr>
          <w:p w:rsidR="007E5A77" w:rsidRPr="000342D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5A77" w:rsidRPr="000342D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Pr="000342D7" w:rsidRDefault="007E5A77" w:rsidP="007D5F6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5A77" w:rsidRPr="003C308E" w:rsidTr="00A92D29">
        <w:trPr>
          <w:trHeight w:val="401"/>
        </w:trPr>
        <w:tc>
          <w:tcPr>
            <w:tcW w:w="675" w:type="dxa"/>
          </w:tcPr>
          <w:p w:rsidR="007E5A77" w:rsidRPr="007D5F60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1701" w:type="dxa"/>
          </w:tcPr>
          <w:p w:rsidR="007E5A77" w:rsidRPr="004B7E4D" w:rsidRDefault="007E5A77" w:rsidP="00451A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D5F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Праздники: </w:t>
            </w:r>
          </w:p>
          <w:p w:rsidR="007E5A77" w:rsidRPr="004B7E4D" w:rsidRDefault="007E5A77" w:rsidP="00F3696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E5A77" w:rsidRPr="00B037BF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037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" w:type="dxa"/>
          </w:tcPr>
          <w:p w:rsidR="007E5A77" w:rsidRPr="00B037BF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037B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E5A77" w:rsidRPr="00B037BF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037B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  <w:p w:rsidR="007E5A77" w:rsidRPr="00B037BF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E5A77" w:rsidRPr="00B037BF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4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7E5A77" w:rsidRPr="003C308E" w:rsidTr="00A92D29">
        <w:tc>
          <w:tcPr>
            <w:tcW w:w="675" w:type="dxa"/>
          </w:tcPr>
          <w:p w:rsidR="007E5A77" w:rsidRPr="00451AF3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451AF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8.1</w:t>
            </w:r>
          </w:p>
        </w:tc>
        <w:tc>
          <w:tcPr>
            <w:tcW w:w="1701" w:type="dxa"/>
          </w:tcPr>
          <w:p w:rsidR="007E5A77" w:rsidRPr="00451AF3" w:rsidRDefault="007E5A77" w:rsidP="00451A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A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Рисунки ко Дню Матери. Портрет мамы. </w:t>
            </w:r>
          </w:p>
          <w:p w:rsidR="007E5A77" w:rsidRPr="00451AF3" w:rsidRDefault="007E5A77" w:rsidP="00451A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51A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Бабушка с дедушкой.</w:t>
            </w:r>
          </w:p>
        </w:tc>
        <w:tc>
          <w:tcPr>
            <w:tcW w:w="993" w:type="dxa"/>
          </w:tcPr>
          <w:p w:rsidR="007E5A77" w:rsidRPr="004B7E4D" w:rsidRDefault="007E5A77" w:rsidP="00F369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E5A77" w:rsidRDefault="007E5A77" w:rsidP="00F369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E5A77" w:rsidRDefault="007E5A77" w:rsidP="00451A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  <w:p w:rsidR="007E5A77" w:rsidRDefault="007E5A77" w:rsidP="00451A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451AF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451A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E5A77" w:rsidRDefault="007E5A77" w:rsidP="00451A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E5A77" w:rsidRDefault="007E5A77" w:rsidP="00451A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E5A77" w:rsidRPr="003C308E" w:rsidTr="00A92D29">
        <w:tc>
          <w:tcPr>
            <w:tcW w:w="675" w:type="dxa"/>
          </w:tcPr>
          <w:p w:rsidR="007E5A77" w:rsidRPr="00451AF3" w:rsidRDefault="007E5A77" w:rsidP="007D5F6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IX</w:t>
            </w:r>
          </w:p>
        </w:tc>
        <w:tc>
          <w:tcPr>
            <w:tcW w:w="1701" w:type="dxa"/>
          </w:tcPr>
          <w:p w:rsidR="007E5A77" w:rsidRPr="008E7BA2" w:rsidRDefault="007E5A77" w:rsidP="007D5F6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993" w:type="dxa"/>
          </w:tcPr>
          <w:p w:rsidR="007E5A77" w:rsidRPr="008E7BA2" w:rsidRDefault="007E5A77" w:rsidP="007D5F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7E5A77" w:rsidRPr="00453BBB" w:rsidRDefault="007E5A77" w:rsidP="007D5F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E5A77" w:rsidRPr="008E7BA2" w:rsidRDefault="007E5A77" w:rsidP="007D5F6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4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Открытое занятие</w:t>
            </w:r>
            <w:r w:rsidR="00054F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, тестирование.</w:t>
            </w:r>
          </w:p>
        </w:tc>
        <w:tc>
          <w:tcPr>
            <w:tcW w:w="1840" w:type="dxa"/>
          </w:tcPr>
          <w:p w:rsidR="007E5A77" w:rsidRPr="000342D7" w:rsidRDefault="007E5A77" w:rsidP="00F3696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7E5A77" w:rsidRPr="003C308E" w:rsidTr="00A92D29">
        <w:tc>
          <w:tcPr>
            <w:tcW w:w="675" w:type="dxa"/>
          </w:tcPr>
          <w:p w:rsidR="007E5A77" w:rsidRPr="00501856" w:rsidRDefault="007E5A77" w:rsidP="004F5F5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7E5A77" w:rsidRDefault="007E5A77" w:rsidP="000342D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E5A77" w:rsidRPr="008E7BA2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</w:tcPr>
          <w:p w:rsidR="007E5A77" w:rsidRPr="001D5E05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7E5A77" w:rsidRPr="001D5E05" w:rsidRDefault="007E5A77" w:rsidP="005243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094" w:type="dxa"/>
          </w:tcPr>
          <w:p w:rsidR="007E5A77" w:rsidRDefault="007E5A77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7E5A77" w:rsidRDefault="007E5A77" w:rsidP="00EC146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243A0" w:rsidRPr="004F5F52" w:rsidRDefault="005243A0" w:rsidP="004F5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7640D" w:rsidRDefault="0007640D" w:rsidP="00B12B8A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7640D" w:rsidRDefault="0007640D" w:rsidP="00B12B8A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7640D" w:rsidRDefault="0007640D" w:rsidP="00B12B8A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B12B8A" w:rsidRPr="00B12B8A" w:rsidRDefault="00B12B8A" w:rsidP="00B12B8A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B12B8A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СОДЕРЖАНИЕ ПРОГРАММЫ</w:t>
      </w:r>
    </w:p>
    <w:p w:rsidR="00B12B8A" w:rsidRPr="00B12B8A" w:rsidRDefault="00B12B8A" w:rsidP="00B12B8A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12B8A" w:rsidRPr="00B12B8A" w:rsidRDefault="00B12B8A" w:rsidP="00B12B8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ервый год обучения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 Введение в программу </w:t>
      </w:r>
    </w:p>
    <w:p w:rsidR="00B12B8A" w:rsidRPr="00B12B8A" w:rsidRDefault="00C85EDF" w:rsidP="00B12B8A">
      <w:pPr>
        <w:spacing w:after="0" w:line="240" w:lineRule="auto"/>
        <w:ind w:hanging="119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="00B12B8A" w:rsidRPr="00B12B8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Теория.  Тема 1.1. 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Знакомство с программой. Особенности первого года обучения.</w:t>
      </w:r>
    </w:p>
    <w:p w:rsidR="00B12B8A" w:rsidRPr="00B12B8A" w:rsidRDefault="00B12B8A" w:rsidP="00B12B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Цель и задачи программы. Знакомство с учебным планом первого года обучения. Знакомство детей друг с другом.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91C19">
        <w:rPr>
          <w:rFonts w:ascii="Times New Roman" w:eastAsia="Calibri" w:hAnsi="Times New Roman" w:cs="Times New Roman"/>
          <w:sz w:val="28"/>
          <w:szCs w:val="28"/>
          <w:lang w:eastAsia="ru-RU"/>
        </w:rPr>
        <w:t>Техника безопасности в объединении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. Организация рабочего места.</w:t>
      </w:r>
    </w:p>
    <w:p w:rsidR="00B12B8A" w:rsidRPr="00B12B8A" w:rsidRDefault="00B12B8A" w:rsidP="00B12B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Знакомство с художественными материалами и оборудованием. </w:t>
      </w:r>
    </w:p>
    <w:p w:rsidR="00B12B8A" w:rsidRPr="00B12B8A" w:rsidRDefault="00B12B8A" w:rsidP="00B12B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Основные формы работы.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Рисование простых предметов.</w:t>
      </w:r>
    </w:p>
    <w:p w:rsidR="00B12B8A" w:rsidRPr="00B12B8A" w:rsidRDefault="0005444E" w:rsidP="00C85E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2.  Времена года.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B12B8A" w:rsidRDefault="00B12B8A" w:rsidP="00B12B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Живопись как язык цвета, цветное изображени</w:t>
      </w:r>
      <w:r w:rsidR="000544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мира. Ознакомление </w:t>
      </w:r>
      <w:proofErr w:type="gramStart"/>
      <w:r w:rsidR="0005444E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="000544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временами года.</w:t>
      </w:r>
    </w:p>
    <w:p w:rsidR="0005444E" w:rsidRPr="0005444E" w:rsidRDefault="0005444E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44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</w:t>
      </w:r>
      <w:r w:rsidR="0005444E" w:rsidRPr="00774C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2.1. </w:t>
      </w:r>
      <w:r w:rsidR="000544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Осень.</w:t>
      </w:r>
    </w:p>
    <w:p w:rsidR="00394A51" w:rsidRDefault="00B12B8A" w:rsidP="00B12B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</w:t>
      </w:r>
      <w:r w:rsidRPr="00B12B8A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 с красками. Выполнени</w:t>
      </w:r>
      <w:r w:rsidR="0005444E">
        <w:rPr>
          <w:rFonts w:ascii="Times New Roman" w:eastAsia="Calibri" w:hAnsi="Times New Roman" w:cs="Times New Roman"/>
          <w:sz w:val="28"/>
          <w:szCs w:val="28"/>
          <w:lang w:eastAsia="ru-RU"/>
        </w:rPr>
        <w:t>е заданий: «</w:t>
      </w:r>
      <w:r w:rsidR="0005444E" w:rsidRPr="0005444E">
        <w:rPr>
          <w:rFonts w:ascii="Times New Roman" w:eastAsia="Calibri" w:hAnsi="Times New Roman" w:cs="Times New Roman"/>
          <w:sz w:val="28"/>
          <w:szCs w:val="28"/>
          <w:lang w:eastAsia="ru-RU"/>
        </w:rPr>
        <w:t>Натюрморт  из овощей</w:t>
      </w:r>
      <w:r w:rsidR="0005444E">
        <w:rPr>
          <w:rFonts w:ascii="Times New Roman" w:eastAsia="Calibri" w:hAnsi="Times New Roman" w:cs="Times New Roman"/>
          <w:sz w:val="28"/>
          <w:szCs w:val="28"/>
          <w:lang w:eastAsia="ru-RU"/>
        </w:rPr>
        <w:t>», «Корзина с грибами», « Ос</w:t>
      </w:r>
      <w:r w:rsidR="00394A51">
        <w:rPr>
          <w:rFonts w:ascii="Times New Roman" w:eastAsia="Calibri" w:hAnsi="Times New Roman" w:cs="Times New Roman"/>
          <w:sz w:val="28"/>
          <w:szCs w:val="28"/>
          <w:lang w:eastAsia="ru-RU"/>
        </w:rPr>
        <w:t>енние цветы», «Грибы опята на пеньке».</w:t>
      </w:r>
    </w:p>
    <w:p w:rsidR="00394A51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2.2. Королева Кисточка и волшебные превращения красок.</w:t>
      </w:r>
      <w:r w:rsidR="00394A51" w:rsidRPr="00394A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C85E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="00394A51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394A51" w:rsidRPr="00394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94A51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 с историей возникновения кисти. Различные типы кистей: жёсткие и мягкие, круглые и плоские, большие и маленькие. Правила работы и уход за кистями. Понятие различных видов мазков, полученных при разном нажиме на кисть: «штрих-дождик», «звёздочка», «кирпичик», «волна». Главные краски на службе у Королевы Кисточки (красная, синяя, жёлтая), секрет их волшебства. Способы получения составных цветов путем смешивания главных красок.</w:t>
      </w:r>
    </w:p>
    <w:p w:rsidR="00B12B8A" w:rsidRPr="00394A51" w:rsidRDefault="00394A51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</w:t>
      </w:r>
      <w:r w:rsidRPr="0005444E">
        <w:rPr>
          <w:rFonts w:ascii="Times New Roman" w:eastAsia="Calibri" w:hAnsi="Times New Roman" w:cs="Times New Roman"/>
          <w:sz w:val="28"/>
          <w:szCs w:val="28"/>
          <w:lang w:eastAsia="ru-RU"/>
        </w:rPr>
        <w:t>Осенняя прогулка под дождем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0544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«Девушка осень».</w:t>
      </w:r>
    </w:p>
    <w:p w:rsidR="00B12B8A" w:rsidRPr="00B12B8A" w:rsidRDefault="00B12B8A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2.3</w:t>
      </w:r>
      <w:r w:rsidR="00EC146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Осенние цвета.</w:t>
      </w:r>
    </w:p>
    <w:p w:rsidR="00B12B8A" w:rsidRPr="00B12B8A" w:rsidRDefault="00394A51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B037BF" w:rsidRPr="00B037B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Знакомство с богатой красочной палитрой на примере природных явлений (гроза, снежная буря, огонь, извержение вулкана). Деление цветов на тёплые и холодные. Особенности тёплых цветов (ощущение тепла, согревания). Особенности холодных цветов (чувство прохлады). </w:t>
      </w:r>
      <w:proofErr w:type="spellStart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Взаимодополнения</w:t>
      </w:r>
      <w:proofErr w:type="spellEnd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тёплых и холодных цветов.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 заданий: </w:t>
      </w:r>
      <w:r w:rsidR="00EC1461" w:rsidRPr="00EC1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Осенние цвета: </w:t>
      </w:r>
      <w:r w:rsidR="00EC1461">
        <w:rPr>
          <w:rFonts w:ascii="Times New Roman" w:eastAsia="Calibri" w:hAnsi="Times New Roman" w:cs="Times New Roman"/>
          <w:sz w:val="28"/>
          <w:szCs w:val="28"/>
          <w:lang w:eastAsia="ru-RU"/>
        </w:rPr>
        <w:t>«Кленовые листья»,</w:t>
      </w:r>
      <w:r w:rsidR="00EC1461" w:rsidRPr="00EC1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C1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EC1461" w:rsidRPr="00EC1461">
        <w:rPr>
          <w:rFonts w:ascii="Times New Roman" w:eastAsia="Calibri" w:hAnsi="Times New Roman" w:cs="Times New Roman"/>
          <w:sz w:val="28"/>
          <w:szCs w:val="28"/>
          <w:lang w:eastAsia="ru-RU"/>
        </w:rPr>
        <w:t>Подсолнухи</w:t>
      </w:r>
      <w:r w:rsidR="00EC1461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672BD6" w:rsidRPr="00672BD6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</w:t>
      </w:r>
      <w:r w:rsidR="00B037B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ема 2.</w:t>
      </w:r>
      <w:r w:rsidR="00B037BF" w:rsidRPr="007E5A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="00672BD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 w:rsidR="00672BD6" w:rsidRPr="00672BD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Знакомство с пейзажем.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Работа с акварелью, гуашью.</w:t>
      </w:r>
      <w:r w:rsidR="00672BD6"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2BD6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Рисование предметов природного мира.</w:t>
      </w:r>
    </w:p>
    <w:p w:rsid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 заданий: «Осенний парк»,</w:t>
      </w:r>
      <w:r w:rsidR="00672BD6"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>«Стога сена»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72BD6"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>Рябиновая осень</w:t>
      </w:r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672BD6"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86130" w:rsidRP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2.6</w:t>
      </w:r>
      <w:r w:rsidRPr="002861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861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Зима в парке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Город зимой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Новогодний фонарь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B12B8A" w:rsidRPr="00B12B8A" w:rsidRDefault="00672BD6" w:rsidP="00C85E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3. Животные  и птицы.</w:t>
      </w:r>
    </w:p>
    <w:p w:rsidR="00C85EDF" w:rsidRDefault="00672BD6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3.1. </w:t>
      </w:r>
      <w:r w:rsidR="00C85E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Учимся рисовать животных и птиц</w:t>
      </w:r>
    </w:p>
    <w:p w:rsidR="00C85EDF" w:rsidRDefault="00C85EDF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</w:t>
      </w:r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Линии – начало всех начал. Классификация линий: </w:t>
      </w:r>
      <w:proofErr w:type="gramStart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короткие</w:t>
      </w:r>
      <w:proofErr w:type="gramEnd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длинные, простые и сложные, толстые и тонкие. «Характер линий» (злой, весёлый, спокойный, зубастый, хитрый, прыгучий).</w:t>
      </w:r>
    </w:p>
    <w:p w:rsidR="00B12B8A" w:rsidRPr="00C85EDF" w:rsidRDefault="00C85EDF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672BD6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</w:t>
      </w:r>
      <w:r w:rsidR="00672BD6"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>Мышонок под зонтом</w:t>
      </w:r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«Ежик под яблоней»,  « Лисичка </w:t>
      </w:r>
      <w:proofErr w:type="gramStart"/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лисята»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85EDF" w:rsidRDefault="00672BD6" w:rsidP="000867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3.2. </w:t>
      </w:r>
      <w:r w:rsid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Птицы.</w:t>
      </w:r>
    </w:p>
    <w:p w:rsidR="00B12B8A" w:rsidRPr="00C85EDF" w:rsidRDefault="00C85EDF" w:rsidP="0008678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«Журавли», </w:t>
      </w:r>
      <w:r w:rsidR="00672BD6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>«Птицы на ветке»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B818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672BD6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Сорок</w:t>
      </w:r>
      <w:proofErr w:type="gramStart"/>
      <w:r w:rsidR="00672BD6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а-</w:t>
      </w:r>
      <w:proofErr w:type="gramEnd"/>
      <w:r w:rsidR="00672BD6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белобока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C85EDF" w:rsidRDefault="00B12B8A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3.3.</w:t>
      </w:r>
      <w:r w:rsid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251468"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Дом</w:t>
      </w:r>
      <w:r w:rsidR="00C85E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ашние питомцы:</w:t>
      </w:r>
    </w:p>
    <w:p w:rsidR="00B12B8A" w:rsidRPr="00C85EDF" w:rsidRDefault="00C85EDF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Точка – «подружка» линии. Способы получения точки на бумаги: лёгкое касание карандаша, касание другого рисующего предмета. «Характер точек»: жирные и тонкие, большие и маленькие, круглые и сложной формы. Техника </w:t>
      </w:r>
      <w:proofErr w:type="spellStart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пуантелизма</w:t>
      </w:r>
      <w:proofErr w:type="spellEnd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(создание изображения при помощи одних лишь точек). Особенности работы в технике </w:t>
      </w:r>
      <w:proofErr w:type="spellStart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пуантелизма</w:t>
      </w:r>
      <w:proofErr w:type="spellEnd"/>
      <w:r w:rsidR="00B12B8A"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использованием разнообразных изобразительных материалов (маркеры, пастель, цветные фломастеры и карандаши).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>Кошка»,</w:t>
      </w:r>
      <w:r w:rsidR="00251468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 Породы собак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F3511">
        <w:rPr>
          <w:rFonts w:ascii="Times New Roman" w:eastAsia="Calibri" w:hAnsi="Times New Roman" w:cs="Times New Roman"/>
          <w:sz w:val="28"/>
          <w:szCs w:val="28"/>
          <w:lang w:eastAsia="ru-RU"/>
        </w:rPr>
        <w:t>, «Котята с клубочками».</w:t>
      </w:r>
    </w:p>
    <w:p w:rsidR="00286130" w:rsidRPr="00286130" w:rsidRDefault="00593F66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3.4</w:t>
      </w:r>
      <w:r w:rsidR="00286130" w:rsidRPr="002861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Практика</w:t>
      </w:r>
      <w:r w:rsidR="0028613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86130" w:rsidRPr="00286130">
        <w:t xml:space="preserve"> </w:t>
      </w:r>
      <w:r w:rsidR="00286130">
        <w:t>«</w:t>
      </w:r>
      <w:r w:rsidR="00286130">
        <w:rPr>
          <w:rFonts w:ascii="Times New Roman" w:eastAsia="Calibri" w:hAnsi="Times New Roman" w:cs="Times New Roman"/>
          <w:sz w:val="28"/>
          <w:szCs w:val="28"/>
          <w:lang w:eastAsia="ru-RU"/>
        </w:rPr>
        <w:t>Полярный мишка», «</w:t>
      </w:r>
      <w:r w:rsidR="00286130"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Северное сияние</w:t>
      </w:r>
      <w:r w:rsidR="00286130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286130"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Моржи</w:t>
      </w:r>
      <w:r w:rsidR="00286130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286130"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Тюлени на льдине</w:t>
      </w:r>
      <w:r w:rsidR="00286130">
        <w:rPr>
          <w:rFonts w:ascii="Times New Roman" w:eastAsia="Calibri" w:hAnsi="Times New Roman" w:cs="Times New Roman"/>
          <w:sz w:val="28"/>
          <w:szCs w:val="28"/>
          <w:lang w:eastAsia="ru-RU"/>
        </w:rPr>
        <w:t>», «Умка», «Пингвины».</w:t>
      </w:r>
    </w:p>
    <w:p w:rsidR="00B12B8A" w:rsidRPr="00B12B8A" w:rsidRDefault="00251468" w:rsidP="00B12B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4. </w:t>
      </w:r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Декоративн</w:t>
      </w:r>
      <w:proofErr w:type="gramStart"/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о-</w:t>
      </w:r>
      <w:proofErr w:type="gramEnd"/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прикладное искусство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Теория.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Декоративное рисование и его роль в развитии детей 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дошкольного и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младшего школьного возраста. Декоративное рисование и возможности развития абстрактного мышления, творческой импровизации ребёнка.</w:t>
      </w:r>
    </w:p>
    <w:p w:rsidR="00B12B8A" w:rsidRPr="00B12B8A" w:rsidRDefault="00251468" w:rsidP="00C85E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4.1. </w:t>
      </w:r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Декоративное рисование. 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Теория.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  с декоративн</w:t>
      </w:r>
      <w:proofErr w:type="gramStart"/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прикладным творчеством. </w:t>
      </w:r>
      <w:r w:rsidR="00251468">
        <w:rPr>
          <w:rFonts w:ascii="Times New Roman" w:eastAsia="Calibri" w:hAnsi="Times New Roman" w:cs="Times New Roman"/>
          <w:sz w:val="28"/>
          <w:szCs w:val="28"/>
          <w:lang w:eastAsia="ru-RU"/>
        </w:rPr>
        <w:t>Рисование простых  элементов.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«Золотая хохлома», «Русская красавица»,</w:t>
      </w:r>
      <w:r w:rsidR="00251468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«Тюбетейка»,</w:t>
      </w:r>
      <w:r w:rsidR="00251468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251468"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Татарский орнамент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B12B8A" w:rsidRPr="00B12B8A" w:rsidRDefault="00A63BCC" w:rsidP="00C85ED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4.2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Декоративные узоры.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Узоры как средство украшения. Узоры, созданные природой (снежинки, ледяные узоры на стекле). Узоры, придуманные художником. Выразительные возможности и многообразие узоров.</w:t>
      </w:r>
    </w:p>
    <w:p w:rsidR="00B12B8A" w:rsidRPr="00B12B8A" w:rsidRDefault="00B12B8A" w:rsidP="00C85E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«Городец», « Гжель», </w:t>
      </w:r>
      <w:r w:rsidR="00A63BCC" w:rsidRP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A63BCC" w:rsidRP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Замок Снежной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Королевы», «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Дед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Мор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оз и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Снегурочка»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12B8A" w:rsidRPr="00C85EDF" w:rsidRDefault="00A63BCC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Раздел 5. 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63B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Конструирование.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 Аппликация: плоскостн</w:t>
      </w:r>
      <w:r w:rsidR="00D3068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ая, объемная. Оригами, Лепка.</w:t>
      </w:r>
      <w:r w:rsidR="007E5A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</w:p>
    <w:p w:rsidR="00B12B8A" w:rsidRPr="00A63BCC" w:rsidRDefault="00A63BCC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5.1.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Разнообразие конструирования.</w:t>
      </w:r>
      <w:r w:rsidRPr="00A63BCC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 с конструированием. Базовые формы оригами.</w:t>
      </w:r>
    </w:p>
    <w:p w:rsidR="00A63BCC" w:rsidRDefault="00B12B8A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 заданий: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«Осенний букет», «</w:t>
      </w:r>
      <w:r w:rsidR="00A63BCC" w:rsidRP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Объемная 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>ветка рябины»</w:t>
      </w:r>
      <w:r w:rsidR="00D3068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12B8A" w:rsidRPr="00B12B8A" w:rsidRDefault="00A63BCC" w:rsidP="00C716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5.2. </w:t>
      </w:r>
      <w:r w:rsidR="007E5A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C7167B" w:rsidRDefault="00B12B8A" w:rsidP="00B12B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Различные приемы работы: растушевка пальцем, рисование </w:t>
      </w:r>
      <w:proofErr w:type="spell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боковинкой</w:t>
      </w:r>
      <w:proofErr w:type="spell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кончиком. Рисование на шероховатой тонированной бумаге: техника свободного, размашистого штриха с эффектом воздушности (пастель) и бархатностью (уголь).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678D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«Бабочка»,</w:t>
      </w:r>
      <w:r w:rsidR="0008678D"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678D">
        <w:rPr>
          <w:rFonts w:ascii="Times New Roman" w:eastAsia="Calibri" w:hAnsi="Times New Roman" w:cs="Times New Roman"/>
          <w:sz w:val="28"/>
          <w:szCs w:val="28"/>
          <w:lang w:eastAsia="ru-RU"/>
        </w:rPr>
        <w:t>Оригами:</w:t>
      </w:r>
      <w:r w:rsidR="0008678D"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678D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08678D">
        <w:rPr>
          <w:rFonts w:ascii="Times New Roman" w:eastAsia="Calibri" w:hAnsi="Times New Roman" w:cs="Times New Roman"/>
          <w:sz w:val="28"/>
          <w:szCs w:val="28"/>
          <w:lang w:eastAsia="ru-RU"/>
        </w:rPr>
        <w:t>леновый лист»</w:t>
      </w:r>
      <w:r w:rsidR="00C959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8678D" w:rsidRPr="00C7167B" w:rsidRDefault="00C7167B" w:rsidP="00B12B8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678D" w:rsidRPr="000867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5.3.</w:t>
      </w:r>
      <w:r w:rsidR="0008678D" w:rsidRPr="0008678D">
        <w:t xml:space="preserve"> </w:t>
      </w:r>
    </w:p>
    <w:p w:rsidR="00C7167B" w:rsidRDefault="0008678D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C7167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рактика.  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 « Белочка», « Зонт».</w:t>
      </w:r>
    </w:p>
    <w:p w:rsidR="001914EB" w:rsidRPr="001914EB" w:rsidRDefault="001914EB" w:rsidP="001914E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914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5.4.</w:t>
      </w:r>
      <w:r w:rsidRPr="001914EB">
        <w:rPr>
          <w:b/>
        </w:rPr>
        <w:t xml:space="preserve"> </w:t>
      </w:r>
      <w:r w:rsidRPr="001914E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Объемная аппликация: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1914EB">
        <w:rPr>
          <w:rFonts w:ascii="Times New Roman" w:eastAsia="Calibri" w:hAnsi="Times New Roman" w:cs="Times New Roman"/>
          <w:sz w:val="28"/>
          <w:szCs w:val="28"/>
          <w:lang w:eastAsia="ru-RU"/>
        </w:rPr>
        <w:t>Дед Мороз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1914EB">
        <w:rPr>
          <w:rFonts w:ascii="Times New Roman" w:eastAsia="Calibri" w:hAnsi="Times New Roman" w:cs="Times New Roman"/>
          <w:sz w:val="28"/>
          <w:szCs w:val="28"/>
          <w:lang w:eastAsia="ru-RU"/>
        </w:rPr>
        <w:t>Снежинки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1914EB">
        <w:rPr>
          <w:rFonts w:ascii="Times New Roman" w:eastAsia="Calibri" w:hAnsi="Times New Roman" w:cs="Times New Roman"/>
          <w:sz w:val="28"/>
          <w:szCs w:val="28"/>
          <w:lang w:eastAsia="ru-RU"/>
        </w:rPr>
        <w:t>Обрывная аппликация метель в лесу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«Объемный букет», «Ц</w:t>
      </w:r>
      <w:r w:rsidRPr="001914EB">
        <w:rPr>
          <w:rFonts w:ascii="Times New Roman" w:eastAsia="Calibri" w:hAnsi="Times New Roman" w:cs="Times New Roman"/>
          <w:sz w:val="28"/>
          <w:szCs w:val="28"/>
          <w:lang w:eastAsia="ru-RU"/>
        </w:rPr>
        <w:t>веты для мамы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1914EB">
        <w:rPr>
          <w:rFonts w:ascii="Times New Roman" w:eastAsia="Calibri" w:hAnsi="Times New Roman" w:cs="Times New Roman"/>
          <w:sz w:val="28"/>
          <w:szCs w:val="28"/>
          <w:lang w:eastAsia="ru-RU"/>
        </w:rPr>
        <w:t>Самолет- аппликация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C7167B" w:rsidRDefault="00B12B8A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6.</w:t>
      </w:r>
      <w:r w:rsidR="0008678D" w:rsidRPr="0008678D">
        <w:t xml:space="preserve"> </w:t>
      </w:r>
      <w:r w:rsidR="0008678D" w:rsidRPr="000867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Рисуем по произведениям.</w:t>
      </w:r>
    </w:p>
    <w:p w:rsidR="0008678D" w:rsidRPr="0008678D" w:rsidRDefault="0008678D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 Теория. 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>со сказками, баснями, рассказами, стихами детских писателей.</w:t>
      </w:r>
    </w:p>
    <w:p w:rsidR="00CF3511" w:rsidRP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6.2.</w:t>
      </w:r>
      <w:r w:rsidR="00B12B8A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Практика.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Мух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цокотуха», 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Кошкин дом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Колобок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861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6.3 Практика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Герои произведений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К.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Чуйковского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Герои произведений </w:t>
      </w:r>
      <w:proofErr w:type="spellStart"/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С.Я.Маршака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593F66" w:rsidRPr="00B12B8A" w:rsidRDefault="00C959E8" w:rsidP="00593F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7.</w:t>
      </w:r>
      <w:r w:rsidR="00593F66" w:rsidRPr="00593F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593F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Транспорт.</w:t>
      </w:r>
    </w:p>
    <w:p w:rsidR="00593F66" w:rsidRDefault="00593F66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Деления цветов </w:t>
      </w:r>
      <w:proofErr w:type="gram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насыщенные (яркие) и малонасыщенные (блеклые). Насыщенность как степень отличия цвета </w:t>
      </w:r>
      <w:proofErr w:type="gram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proofErr w:type="gram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серого. Приёмы постепенного добавления в яркий цвет белой или чёрной краски. Блеклые красочные сочетания. Изменения «настроения цвета» при добавлении белой краски. Цветовые ощущения в результате добавления белой краски (нежность, лёгкость, воздушность). Цветовые ощущения при добавлении чёрной краски цвета (тяжесть, тревожность, загадочность).</w:t>
      </w:r>
      <w:r w:rsidRPr="00672BD6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Рисуем: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Трактор»,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Подводная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лодка», «Военный корабль»,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«Военный самолет»,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«Пожарная машина».</w:t>
      </w:r>
    </w:p>
    <w:p w:rsidR="00593F66" w:rsidRPr="00B12B8A" w:rsidRDefault="00593F66" w:rsidP="00593F6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93F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Раздел.8.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3.4. Праздники.</w:t>
      </w:r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593F66" w:rsidRPr="00B12B8A" w:rsidRDefault="00593F66" w:rsidP="00593F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Знакомство с праздниками. Создание рисунка с помощью пятна.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Техника создание пятна в рисунке. Изображение пятна разными способами: различным нажимом на рисовальный инструмент, наслоением штрихов друг на друга, нанесением на лист бумаги множества точек, сет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очек или других элементов. </w:t>
      </w:r>
    </w:p>
    <w:p w:rsidR="00593F66" w:rsidRPr="00593F66" w:rsidRDefault="00593F66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 заданий: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Рисунки ко Дню Матери», «Портрет мамы»,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Бабушка с дедушкой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B12B8A" w:rsidRPr="00324868" w:rsidRDefault="00593F66" w:rsidP="00C7167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93F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9.</w:t>
      </w:r>
      <w:r w:rsidR="00C959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24868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Итоговое занятие</w:t>
      </w:r>
      <w:r w:rsidR="003248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  <w:r w:rsidR="00324868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>открытое занятие совместно с родителями</w:t>
      </w:r>
      <w:proofErr w:type="gramStart"/>
      <w:r w:rsidR="00324868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324868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2486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="00C959E8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>рганизация выставки</w:t>
      </w:r>
      <w:r w:rsidR="0032486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24868" w:rsidRPr="00324868">
        <w:t xml:space="preserve"> </w:t>
      </w:r>
      <w:r w:rsidR="00324868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>тестирование на знания теории</w:t>
      </w:r>
      <w:r w:rsidR="00B12B8A" w:rsidRPr="003248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B12B8A" w:rsidRPr="00B12B8A" w:rsidRDefault="00B12B8A" w:rsidP="00B12B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12B8A" w:rsidRPr="00B12B8A" w:rsidRDefault="00B12B8A" w:rsidP="00B12B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5F52" w:rsidRDefault="004F5F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850"/>
        <w:gridCol w:w="992"/>
        <w:gridCol w:w="1276"/>
        <w:gridCol w:w="2378"/>
        <w:gridCol w:w="1840"/>
      </w:tblGrid>
      <w:tr w:rsidR="0008678D" w:rsidTr="00501856">
        <w:tc>
          <w:tcPr>
            <w:tcW w:w="9571" w:type="dxa"/>
            <w:gridSpan w:val="7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Учебн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тематический план 2 года обучения</w:t>
            </w: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3118" w:type="dxa"/>
            <w:gridSpan w:val="3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 часов</w:t>
            </w:r>
          </w:p>
        </w:tc>
        <w:tc>
          <w:tcPr>
            <w:tcW w:w="2378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аттестации/контроля</w:t>
            </w:r>
          </w:p>
        </w:tc>
        <w:tc>
          <w:tcPr>
            <w:tcW w:w="1840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Формы организации занятий</w:t>
            </w: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vMerge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378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5EDF" w:rsidTr="00553667">
        <w:tc>
          <w:tcPr>
            <w:tcW w:w="675" w:type="dxa"/>
          </w:tcPr>
          <w:p w:rsidR="00C85EDF" w:rsidRPr="005243A0" w:rsidRDefault="00C85EDF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560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0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vMerge w:val="restart"/>
          </w:tcPr>
          <w:p w:rsidR="00C85EDF" w:rsidRDefault="00B00C83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840" w:type="dxa"/>
            <w:vMerge w:val="restart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</w:t>
            </w:r>
          </w:p>
        </w:tc>
      </w:tr>
      <w:tr w:rsidR="00C85EDF" w:rsidTr="00553667">
        <w:tc>
          <w:tcPr>
            <w:tcW w:w="675" w:type="dxa"/>
          </w:tcPr>
          <w:p w:rsidR="00C85EDF" w:rsidRDefault="00C85EDF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42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Вводное занятие. Инструктаж</w:t>
            </w:r>
          </w:p>
        </w:tc>
        <w:tc>
          <w:tcPr>
            <w:tcW w:w="850" w:type="dxa"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vMerge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56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Времена года.</w:t>
            </w:r>
          </w:p>
        </w:tc>
        <w:tc>
          <w:tcPr>
            <w:tcW w:w="85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</w:tcPr>
          <w:p w:rsidR="0008678D" w:rsidRPr="000342D7" w:rsidRDefault="005B3448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Pr="000342D7" w:rsidRDefault="00686455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78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мини выставка</w:t>
            </w:r>
          </w:p>
        </w:tc>
        <w:tc>
          <w:tcPr>
            <w:tcW w:w="1840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дидактическая игра «Радуга», практикум</w:t>
            </w:r>
          </w:p>
        </w:tc>
      </w:tr>
      <w:tr w:rsidR="0008678D" w:rsidTr="00553667">
        <w:tc>
          <w:tcPr>
            <w:tcW w:w="675" w:type="dxa"/>
          </w:tcPr>
          <w:p w:rsidR="0008678D" w:rsidRPr="000342D7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560" w:type="dxa"/>
          </w:tcPr>
          <w:p w:rsidR="0008678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Ознакомление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временами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года: Осень.</w:t>
            </w:r>
          </w:p>
          <w:p w:rsidR="0008678D" w:rsidRPr="000342D7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Натюрморт из фруктов. Мухоморы среди листьев.  Осенние заготовки. Комнатные цветы.</w:t>
            </w:r>
          </w:p>
        </w:tc>
        <w:tc>
          <w:tcPr>
            <w:tcW w:w="85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367DA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367DA" w:rsidRPr="000342D7" w:rsidRDefault="009367DA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Pr="000342D7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1560" w:type="dxa"/>
          </w:tcPr>
          <w:p w:rsidR="0008678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44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Королева Кисточка и волшебные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превращения красок:</w:t>
            </w:r>
          </w:p>
          <w:p w:rsidR="0008678D" w:rsidRPr="000342D7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День Учителя.</w:t>
            </w:r>
            <w:r w:rsidR="00C331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День пожилых людей.</w:t>
            </w:r>
          </w:p>
        </w:tc>
        <w:tc>
          <w:tcPr>
            <w:tcW w:w="85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Pr="000342D7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560" w:type="dxa"/>
          </w:tcPr>
          <w:p w:rsidR="0008678D" w:rsidRPr="000342D7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Осенние цвета: Кленовые л</w:t>
            </w:r>
            <w:r w:rsidR="00C331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истья. Уборка урожая.</w:t>
            </w:r>
          </w:p>
        </w:tc>
        <w:tc>
          <w:tcPr>
            <w:tcW w:w="85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678D" w:rsidRDefault="0008678D" w:rsidP="00C3314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C3314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C331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C3314C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Pr="000342D7" w:rsidRDefault="00C3314C" w:rsidP="00C331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560" w:type="dxa"/>
          </w:tcPr>
          <w:p w:rsidR="0008678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транспортом</w:t>
            </w:r>
          </w:p>
          <w:p w:rsidR="0008678D" w:rsidRPr="000342D7" w:rsidRDefault="00C3314C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Ракета. </w:t>
            </w:r>
            <w:r w:rsidR="000867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Легковая маши</w:t>
            </w:r>
            <w:r w:rsidR="006864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на. Подъемный кран. Истребители</w:t>
            </w:r>
            <w:r w:rsidR="000867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Воздушный шар.</w:t>
            </w:r>
          </w:p>
        </w:tc>
        <w:tc>
          <w:tcPr>
            <w:tcW w:w="85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Pr="000342D7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60" w:type="dxa"/>
          </w:tcPr>
          <w:p w:rsidR="0008678D" w:rsidRPr="000342D7" w:rsidRDefault="00C3314C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пейзажем. Осень в горах. </w:t>
            </w:r>
            <w:r w:rsidR="000867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Березы. Рябиновая осень.</w:t>
            </w:r>
          </w:p>
        </w:tc>
        <w:tc>
          <w:tcPr>
            <w:tcW w:w="85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Pr="000342D7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Pr="0028450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42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560" w:type="dxa"/>
          </w:tcPr>
          <w:p w:rsidR="0008678D" w:rsidRPr="000342D7" w:rsidRDefault="0008678D" w:rsidP="00501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Животные. Птицы.</w:t>
            </w:r>
            <w:r w:rsidR="00C3314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Рыбы.</w:t>
            </w:r>
          </w:p>
        </w:tc>
        <w:tc>
          <w:tcPr>
            <w:tcW w:w="850" w:type="dxa"/>
          </w:tcPr>
          <w:p w:rsidR="0008678D" w:rsidRPr="000342D7" w:rsidRDefault="00461961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08678D" w:rsidRPr="000342D7" w:rsidRDefault="00461961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08678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8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08678D" w:rsidTr="00553667">
        <w:tc>
          <w:tcPr>
            <w:tcW w:w="675" w:type="dxa"/>
          </w:tcPr>
          <w:p w:rsidR="0008678D" w:rsidRPr="000342D7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560" w:type="dxa"/>
          </w:tcPr>
          <w:p w:rsidR="0008678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Учимся рисовать животных и птиц.</w:t>
            </w:r>
          </w:p>
          <w:p w:rsidR="0008678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Лисы спят в ос</w:t>
            </w:r>
            <w:r w:rsidR="00C331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енних листьях.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Хомячок.</w:t>
            </w:r>
          </w:p>
          <w:p w:rsidR="00C3314C" w:rsidRDefault="00C3314C" w:rsidP="00501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Аквариум.</w:t>
            </w:r>
          </w:p>
        </w:tc>
        <w:tc>
          <w:tcPr>
            <w:tcW w:w="850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EC1461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14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Pr="00EC1461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1560" w:type="dxa"/>
          </w:tcPr>
          <w:p w:rsidR="0008678D" w:rsidRPr="004B7E4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Птицы: Журавль.</w:t>
            </w:r>
            <w:r w:rsidR="00C331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Синица на заборе. Сорок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белобока.</w:t>
            </w:r>
          </w:p>
        </w:tc>
        <w:tc>
          <w:tcPr>
            <w:tcW w:w="850" w:type="dxa"/>
          </w:tcPr>
          <w:p w:rsidR="0008678D" w:rsidRPr="004B7E4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4B7E4D" w:rsidRDefault="00B81894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Pr="004B7E4D" w:rsidRDefault="00C3314C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560" w:type="dxa"/>
          </w:tcPr>
          <w:p w:rsidR="0008678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Домашние питомцы:</w:t>
            </w:r>
          </w:p>
          <w:p w:rsidR="0008678D" w:rsidRPr="004B7E4D" w:rsidRDefault="00C3314C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Кошка. </w:t>
            </w:r>
            <w:r w:rsidR="000867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Собак</w:t>
            </w:r>
            <w:proofErr w:type="gramStart"/>
            <w:r w:rsidR="000867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="000867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друг человека. </w:t>
            </w:r>
          </w:p>
        </w:tc>
        <w:tc>
          <w:tcPr>
            <w:tcW w:w="850" w:type="dxa"/>
          </w:tcPr>
          <w:p w:rsidR="0008678D" w:rsidRPr="004B7E4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4B7E4D" w:rsidRDefault="00B81894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C331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C331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3314C" w:rsidRDefault="00C3314C" w:rsidP="00C331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3314C" w:rsidRPr="004B7E4D" w:rsidRDefault="00C3314C" w:rsidP="00C3314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560" w:type="dxa"/>
          </w:tcPr>
          <w:p w:rsidR="0008678D" w:rsidRPr="004B7E4D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Праздники: Портрет мамы. Лиса с лисенком. Портрет баб</w:t>
            </w:r>
            <w:r w:rsidR="00230A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ушки и мамы.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08678D" w:rsidRPr="004B7E4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4B7E4D" w:rsidRDefault="00B81894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30A3E" w:rsidRDefault="00230A3E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30A3E" w:rsidRDefault="00230A3E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30A3E" w:rsidRDefault="00230A3E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30A3E" w:rsidRDefault="00230A3E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30A3E" w:rsidRDefault="00230A3E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30A3E" w:rsidRPr="004B7E4D" w:rsidRDefault="00230A3E" w:rsidP="00230A3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560" w:type="dxa"/>
          </w:tcPr>
          <w:p w:rsidR="0008678D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Стая акул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Осьминог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Морское дно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Акула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Рыб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молот</w:t>
            </w:r>
          </w:p>
          <w:p w:rsidR="00461961" w:rsidRPr="004B7E4D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Синички за окном.</w:t>
            </w:r>
          </w:p>
        </w:tc>
        <w:tc>
          <w:tcPr>
            <w:tcW w:w="850" w:type="dxa"/>
          </w:tcPr>
          <w:p w:rsidR="0008678D" w:rsidRPr="004B7E4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4B7E4D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678D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686455" w:rsidP="0068645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Pr="004B7E4D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61961" w:rsidTr="00553667">
        <w:tc>
          <w:tcPr>
            <w:tcW w:w="675" w:type="dxa"/>
          </w:tcPr>
          <w:p w:rsidR="00461961" w:rsidRDefault="009B1F46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560" w:type="dxa"/>
          </w:tcPr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Лягушата на болоте.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Верблюд в пустыне.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Панда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Лошадка.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Зебра</w:t>
            </w:r>
          </w:p>
        </w:tc>
        <w:tc>
          <w:tcPr>
            <w:tcW w:w="850" w:type="dxa"/>
          </w:tcPr>
          <w:p w:rsidR="00461961" w:rsidRPr="004B7E4D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61961" w:rsidRPr="004B7E4D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</w:tcPr>
          <w:p w:rsidR="00461961" w:rsidRPr="000342D7" w:rsidRDefault="00461961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461961" w:rsidRPr="000342D7" w:rsidRDefault="00461961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Pr="004B7E4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342D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560" w:type="dxa"/>
          </w:tcPr>
          <w:p w:rsidR="0008678D" w:rsidRPr="000342D7" w:rsidRDefault="0008678D" w:rsidP="00501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Декоративн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прикладное искусство</w:t>
            </w:r>
          </w:p>
        </w:tc>
        <w:tc>
          <w:tcPr>
            <w:tcW w:w="85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78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08678D" w:rsidTr="00553667">
        <w:tc>
          <w:tcPr>
            <w:tcW w:w="675" w:type="dxa"/>
          </w:tcPr>
          <w:p w:rsidR="0008678D" w:rsidRPr="003C308E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30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560" w:type="dxa"/>
          </w:tcPr>
          <w:p w:rsidR="00C85EDF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Декоративное рисование. </w:t>
            </w:r>
            <w:r w:rsidR="00C85E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Орнамент.</w:t>
            </w:r>
          </w:p>
          <w:p w:rsidR="0008678D" w:rsidRPr="003C308E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Золотая </w:t>
            </w:r>
            <w:r w:rsidR="00230A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хохлома.  Тюбетейка</w:t>
            </w:r>
          </w:p>
        </w:tc>
        <w:tc>
          <w:tcPr>
            <w:tcW w:w="850" w:type="dxa"/>
          </w:tcPr>
          <w:p w:rsidR="0008678D" w:rsidRPr="003C308E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3C308E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Default="0008678D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678D" w:rsidRDefault="0008678D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678D" w:rsidRDefault="0008678D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30A3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30A3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8678D" w:rsidRPr="003C308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3C308E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3C308E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678D" w:rsidTr="00553667">
        <w:tc>
          <w:tcPr>
            <w:tcW w:w="675" w:type="dxa"/>
          </w:tcPr>
          <w:p w:rsidR="0008678D" w:rsidRPr="003C308E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30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560" w:type="dxa"/>
          </w:tcPr>
          <w:p w:rsidR="0008678D" w:rsidRPr="003C308E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Декоративные узоры. Городец</w:t>
            </w:r>
            <w:r w:rsidR="00230A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Гжель. </w:t>
            </w:r>
            <w:r w:rsidR="00230A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Кувшин.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Снежинки.</w:t>
            </w:r>
          </w:p>
        </w:tc>
        <w:tc>
          <w:tcPr>
            <w:tcW w:w="850" w:type="dxa"/>
          </w:tcPr>
          <w:p w:rsidR="0008678D" w:rsidRPr="003C308E" w:rsidRDefault="0008678D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3C308E" w:rsidRDefault="0008678D" w:rsidP="00B818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678D" w:rsidRDefault="0008678D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30A3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30A3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30A3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30A3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230A3E" w:rsidRPr="003C308E" w:rsidRDefault="00230A3E" w:rsidP="003B1F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645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3C308E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3C308E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EDF" w:rsidRPr="003C308E" w:rsidTr="00553667">
        <w:tc>
          <w:tcPr>
            <w:tcW w:w="675" w:type="dxa"/>
          </w:tcPr>
          <w:p w:rsidR="00C85EDF" w:rsidRPr="003C308E" w:rsidRDefault="00C85EDF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</w:t>
            </w:r>
          </w:p>
        </w:tc>
        <w:tc>
          <w:tcPr>
            <w:tcW w:w="1560" w:type="dxa"/>
          </w:tcPr>
          <w:p w:rsidR="00C85EDF" w:rsidRPr="003C308E" w:rsidRDefault="00C85EDF" w:rsidP="00501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Конструирование.</w:t>
            </w:r>
          </w:p>
        </w:tc>
        <w:tc>
          <w:tcPr>
            <w:tcW w:w="850" w:type="dxa"/>
          </w:tcPr>
          <w:p w:rsidR="00C85EDF" w:rsidRPr="003C308E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</w:tcPr>
          <w:p w:rsidR="00C85EDF" w:rsidRPr="003C308E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85EDF" w:rsidRPr="003C308E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1EE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78" w:type="dxa"/>
            <w:vMerge w:val="restart"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C85EDF" w:rsidRPr="003C308E" w:rsidTr="00553667">
        <w:tc>
          <w:tcPr>
            <w:tcW w:w="675" w:type="dxa"/>
          </w:tcPr>
          <w:p w:rsidR="00C85EDF" w:rsidRPr="003E63D2" w:rsidRDefault="00C85EDF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63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560" w:type="dxa"/>
          </w:tcPr>
          <w:p w:rsidR="00C85EDF" w:rsidRPr="00453BBB" w:rsidRDefault="00C85EDF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конструированием. Объемная аппликация гроздья винограда. Объемная аппликация овощи.</w:t>
            </w:r>
          </w:p>
        </w:tc>
        <w:tc>
          <w:tcPr>
            <w:tcW w:w="850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5EDF" w:rsidRPr="005A76C3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A76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Pr="005A76C3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5EDF" w:rsidRPr="003C308E" w:rsidTr="00553667">
        <w:tc>
          <w:tcPr>
            <w:tcW w:w="675" w:type="dxa"/>
          </w:tcPr>
          <w:p w:rsidR="00C85EDF" w:rsidRPr="003E63D2" w:rsidRDefault="00C85EDF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63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560" w:type="dxa"/>
          </w:tcPr>
          <w:p w:rsidR="00C85EDF" w:rsidRPr="00453BBB" w:rsidRDefault="00C85EDF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Тыквы.  Мухоморы. </w:t>
            </w:r>
          </w:p>
        </w:tc>
        <w:tc>
          <w:tcPr>
            <w:tcW w:w="850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5EDF" w:rsidRPr="005A76C3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5EDF" w:rsidRPr="003C308E" w:rsidTr="00553667">
        <w:tc>
          <w:tcPr>
            <w:tcW w:w="675" w:type="dxa"/>
          </w:tcPr>
          <w:p w:rsidR="00C85EDF" w:rsidRPr="003E63D2" w:rsidRDefault="00C85EDF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560" w:type="dxa"/>
          </w:tcPr>
          <w:p w:rsidR="00C85EDF" w:rsidRDefault="00973648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любования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C85E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C85E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сенний</w:t>
            </w:r>
            <w:proofErr w:type="spellEnd"/>
            <w:r w:rsidR="00C85E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венок. Осеннее дерево.</w:t>
            </w:r>
          </w:p>
        </w:tc>
        <w:tc>
          <w:tcPr>
            <w:tcW w:w="850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73648" w:rsidRDefault="00973648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973648" w:rsidRDefault="00973648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85EDF" w:rsidRPr="005A76C3" w:rsidRDefault="00C85EDF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5EDF" w:rsidRPr="003C308E" w:rsidTr="00553667">
        <w:tc>
          <w:tcPr>
            <w:tcW w:w="675" w:type="dxa"/>
          </w:tcPr>
          <w:p w:rsidR="00C85EDF" w:rsidRDefault="00C85EDF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60" w:type="dxa"/>
          </w:tcPr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Аппликеация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 Заяц</w:t>
            </w:r>
          </w:p>
          <w:p w:rsidR="00461961" w:rsidRDefault="00686455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Тигр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Нарядные  бабочки.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Объемная аппликация: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Модная прическа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Открытка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убашка</w:t>
            </w:r>
          </w:p>
          <w:p w:rsidR="00461961" w:rsidRDefault="00461961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Объмная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открытка к 8 марта.</w:t>
            </w:r>
          </w:p>
          <w:p w:rsidR="005B3448" w:rsidRDefault="005B3448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Кит</w:t>
            </w:r>
          </w:p>
        </w:tc>
        <w:tc>
          <w:tcPr>
            <w:tcW w:w="850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85EDF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85EDF" w:rsidRP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P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Pr="00461961" w:rsidRDefault="00686455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Pr="00461961" w:rsidRDefault="00461961" w:rsidP="0068645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Pr="00461961" w:rsidRDefault="005B3448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B3448" w:rsidRDefault="005B3448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P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P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P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Pr="005B3448" w:rsidRDefault="005B3448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3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C85EDF" w:rsidRPr="000342D7" w:rsidRDefault="00C85EDF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RPr="003C308E" w:rsidTr="00553667">
        <w:tc>
          <w:tcPr>
            <w:tcW w:w="675" w:type="dxa"/>
          </w:tcPr>
          <w:p w:rsidR="0008678D" w:rsidRPr="00453BBB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560" w:type="dxa"/>
          </w:tcPr>
          <w:p w:rsidR="0008678D" w:rsidRDefault="0008678D" w:rsidP="00501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Рисуем по произведениям.</w:t>
            </w:r>
          </w:p>
        </w:tc>
        <w:tc>
          <w:tcPr>
            <w:tcW w:w="850" w:type="dxa"/>
          </w:tcPr>
          <w:p w:rsidR="0008678D" w:rsidRPr="00453BBB" w:rsidRDefault="00553667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08678D" w:rsidRPr="00453BBB" w:rsidRDefault="00553667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Pr="00453BBB" w:rsidRDefault="00461961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8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Опрос, наблюдение, выставка</w:t>
            </w:r>
          </w:p>
        </w:tc>
        <w:tc>
          <w:tcPr>
            <w:tcW w:w="1840" w:type="dxa"/>
            <w:vMerge w:val="restart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7B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Беседа, практикум</w:t>
            </w:r>
          </w:p>
        </w:tc>
      </w:tr>
      <w:tr w:rsidR="0008678D" w:rsidRPr="003C308E" w:rsidTr="00553667">
        <w:tc>
          <w:tcPr>
            <w:tcW w:w="675" w:type="dxa"/>
          </w:tcPr>
          <w:p w:rsidR="0008678D" w:rsidRPr="00453BBB" w:rsidRDefault="00461961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560" w:type="dxa"/>
          </w:tcPr>
          <w:p w:rsidR="00461961" w:rsidRPr="00461961" w:rsidRDefault="00461961" w:rsidP="0046196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Сказки </w:t>
            </w:r>
            <w:proofErr w:type="spellStart"/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Г.Тукая</w:t>
            </w:r>
            <w:proofErr w:type="spellEnd"/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8678D" w:rsidRPr="00461961" w:rsidRDefault="00461961" w:rsidP="0046196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Герои сказок </w:t>
            </w:r>
            <w:proofErr w:type="spellStart"/>
            <w:r w:rsidRPr="0046196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850" w:type="dxa"/>
          </w:tcPr>
          <w:p w:rsidR="0008678D" w:rsidRPr="00461961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461961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678D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61961" w:rsidRPr="00461961" w:rsidRDefault="00461961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RPr="003C308E" w:rsidTr="00553667">
        <w:tc>
          <w:tcPr>
            <w:tcW w:w="675" w:type="dxa"/>
          </w:tcPr>
          <w:p w:rsidR="0008678D" w:rsidRPr="00453BBB" w:rsidRDefault="00461961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560" w:type="dxa"/>
          </w:tcPr>
          <w:p w:rsidR="0008678D" w:rsidRPr="00461961" w:rsidRDefault="00553667" w:rsidP="00501856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Рисунки по русским народным сказкам.</w:t>
            </w:r>
          </w:p>
        </w:tc>
        <w:tc>
          <w:tcPr>
            <w:tcW w:w="850" w:type="dxa"/>
          </w:tcPr>
          <w:p w:rsidR="0008678D" w:rsidRPr="00461961" w:rsidRDefault="0008678D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8678D" w:rsidRPr="00461961" w:rsidRDefault="005B3448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08678D" w:rsidRPr="00461961" w:rsidRDefault="00553667" w:rsidP="005018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8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678D" w:rsidRPr="003C308E" w:rsidTr="00553667">
        <w:tc>
          <w:tcPr>
            <w:tcW w:w="675" w:type="dxa"/>
          </w:tcPr>
          <w:p w:rsidR="0008678D" w:rsidRPr="00453BBB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VII</w:t>
            </w:r>
          </w:p>
        </w:tc>
        <w:tc>
          <w:tcPr>
            <w:tcW w:w="1560" w:type="dxa"/>
          </w:tcPr>
          <w:p w:rsidR="0008678D" w:rsidRPr="008E7BA2" w:rsidRDefault="0008678D" w:rsidP="00501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50" w:type="dxa"/>
          </w:tcPr>
          <w:p w:rsidR="0008678D" w:rsidRPr="008E7BA2" w:rsidRDefault="00553667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8678D" w:rsidRPr="00453BBB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678D" w:rsidRPr="008E7BA2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8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Выставка, </w:t>
            </w:r>
            <w:r w:rsidR="00054F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тестирование,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открытые занятия. </w:t>
            </w:r>
          </w:p>
        </w:tc>
        <w:tc>
          <w:tcPr>
            <w:tcW w:w="1840" w:type="dxa"/>
          </w:tcPr>
          <w:p w:rsidR="0008678D" w:rsidRPr="000342D7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Практикум</w:t>
            </w:r>
          </w:p>
        </w:tc>
      </w:tr>
      <w:tr w:rsidR="0008678D" w:rsidRPr="003C308E" w:rsidTr="00553667">
        <w:tc>
          <w:tcPr>
            <w:tcW w:w="675" w:type="dxa"/>
          </w:tcPr>
          <w:p w:rsidR="0008678D" w:rsidRDefault="0008678D" w:rsidP="0050185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</w:tcPr>
          <w:p w:rsidR="0008678D" w:rsidRDefault="0008678D" w:rsidP="005018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08678D" w:rsidRPr="008E7BA2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</w:tcPr>
          <w:p w:rsidR="0008678D" w:rsidRDefault="005B3448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08678D" w:rsidRDefault="005B3448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378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</w:tcPr>
          <w:p w:rsidR="0008678D" w:rsidRDefault="0008678D" w:rsidP="0050185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8678D" w:rsidRPr="004F5F52" w:rsidRDefault="0008678D" w:rsidP="0008678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678D" w:rsidRPr="00B12B8A" w:rsidRDefault="0008678D" w:rsidP="0008678D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B12B8A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СОДЕРЖАНИЕ ПРОГРАММЫ</w:t>
      </w:r>
    </w:p>
    <w:p w:rsidR="0008678D" w:rsidRPr="00B12B8A" w:rsidRDefault="0008678D" w:rsidP="0008678D">
      <w:pPr>
        <w:spacing w:after="0" w:line="240" w:lineRule="auto"/>
        <w:ind w:right="17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 Введение в программу </w:t>
      </w:r>
    </w:p>
    <w:p w:rsidR="00286130" w:rsidRPr="00B12B8A" w:rsidRDefault="00286130" w:rsidP="00286130">
      <w:pPr>
        <w:spacing w:after="0" w:line="240" w:lineRule="auto"/>
        <w:ind w:hanging="119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                 </w:t>
      </w:r>
      <w:r w:rsidRPr="00B12B8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Теория.  Тема 1.1.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Знакомство с программой. Особенности первого года обучения.</w:t>
      </w:r>
    </w:p>
    <w:p w:rsidR="00286130" w:rsidRPr="00B12B8A" w:rsidRDefault="00286130" w:rsidP="002861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Цель и задачи программы. Знакомство с учебным планом первого года обучения. Знакомство детей друг с другом.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Техника безопасности в изостудии. Организация рабочего места.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Знакомство с художественными материалами и оборудованием. 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Основные формы работы.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Рисование простых предметов.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2.  Времена года.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Живопись как язык цвета, цветное изображени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мира. Ознакомление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временами года.</w:t>
      </w:r>
    </w:p>
    <w:p w:rsidR="00286130" w:rsidRPr="0005444E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544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</w:t>
      </w:r>
      <w:r w:rsidRPr="00774C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2.1.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Осень.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</w:t>
      </w:r>
      <w:r w:rsidRPr="00B12B8A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 с красками. Выполнени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 заданий: «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Натюрморт из фруктов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Мухоморы среди листьев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Осенние заготовки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Комнатные цветы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2.2. Королева Кисточка и волшебные превращения красок.</w:t>
      </w:r>
      <w:r w:rsidRPr="00394A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394A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 с историей возникновения кисти. Различные типы кистей: жёсткие и мягкие, круглые и плоские, большие и маленькие. Правила работы и уход за кистями. Понятие различных видов мазков, полученных при разном нажиме на кисть: «штрих-дождик», «звёздочка», «кирпичик», «волна». Главные краски на службе у Королевы Кисточки (красная, синяя, жёлтая), секрет их волшебства. Способы получения составных цветов путем смешивания главных красок.</w:t>
      </w:r>
    </w:p>
    <w:p w:rsidR="00286130" w:rsidRPr="00394A51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День Учителя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0544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День пожилых людей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2.3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Осенние цвета.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6003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Знакомство с богатой красочной палитрой на примере природных явлений (гроза, снежная буря, огонь, извержение вулкана). Деление цветов на тёплые и холодные. Особенности тёплых цветов (ощущение тепла, согревания). Особенности холодных цветов (чувство прохлады). </w:t>
      </w:r>
      <w:proofErr w:type="spell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Взаимодополнения</w:t>
      </w:r>
      <w:proofErr w:type="spell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тёплых и холодных цветов.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 заданий: </w:t>
      </w:r>
      <w:r w:rsidRPr="00EC1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Осенние цвета: 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«Кленовые листья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EC1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Уборка урожая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 Транспорт.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="007E5A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Деления цветов </w:t>
      </w:r>
      <w:proofErr w:type="gram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насыщенные (яркие) и малонасыщенные (блеклые). Насыщенность как степень отличия цвета </w:t>
      </w:r>
      <w:proofErr w:type="gram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proofErr w:type="gram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серого. Приёмы постепенного добавления в яркий цвет белой или чёрной краски. Блеклые красочные сочетания. Изменения «настроения цвета» при добавлении белой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краски. Цветовые ощущения в результате добавления белой краски (нежность, лёгкость, воздушность). Цветовые ощущения при добавлении чёрной краски цвета (тяжесть, тревожность, загадочность).</w:t>
      </w:r>
      <w:r w:rsidRPr="00672BD6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Рисуем: «</w:t>
      </w:r>
      <w:r w:rsidR="00600351">
        <w:rPr>
          <w:rFonts w:ascii="Times New Roman" w:hAnsi="Times New Roman" w:cs="Times New Roman"/>
          <w:sz w:val="28"/>
          <w:szCs w:val="28"/>
        </w:rPr>
        <w:t>Ракета», «Воздушный шар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00351" w:rsidRPr="00600351">
        <w:rPr>
          <w:rFonts w:ascii="Times New Roman" w:hAnsi="Times New Roman" w:cs="Times New Roman"/>
          <w:sz w:val="28"/>
          <w:szCs w:val="28"/>
        </w:rPr>
        <w:t>Легковая машина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600351" w:rsidRPr="00600351">
        <w:rPr>
          <w:rFonts w:ascii="Times New Roman" w:hAnsi="Times New Roman" w:cs="Times New Roman"/>
          <w:sz w:val="28"/>
          <w:szCs w:val="28"/>
        </w:rPr>
        <w:t>Подъемный кран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600351" w:rsidRPr="00600351">
        <w:rPr>
          <w:rFonts w:ascii="Times New Roman" w:hAnsi="Times New Roman" w:cs="Times New Roman"/>
          <w:sz w:val="28"/>
          <w:szCs w:val="28"/>
        </w:rPr>
        <w:t>Истребители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672BD6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ема 2.5. </w:t>
      </w:r>
      <w:r w:rsidRPr="00672BD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Знакомство с пейзажем.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Работа с акварелью, гуашью.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Рисование предметов природного мира.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ыполнение заданий: «Осень в горах»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Березы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>Рябиновая осень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86130" w:rsidRP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2.6</w:t>
      </w:r>
      <w:r w:rsidRPr="002861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861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Зима в парке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Город зимой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286130">
        <w:rPr>
          <w:rFonts w:ascii="Times New Roman" w:eastAsia="Calibri" w:hAnsi="Times New Roman" w:cs="Times New Roman"/>
          <w:sz w:val="28"/>
          <w:szCs w:val="28"/>
          <w:lang w:eastAsia="ru-RU"/>
        </w:rPr>
        <w:t>Новогодний фонарь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3. Животные  и птицы.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3.1. Учимся рисовать животных и птиц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Линии – начало всех начал. Классификация линий: </w:t>
      </w:r>
      <w:proofErr w:type="gram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короткие</w:t>
      </w:r>
      <w:proofErr w:type="gram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длинные, простые и сложные, толстые и тонкие. «Характер линий» (злой, весёлый, спокойный, зубастый, хитрый, прыгучий).</w:t>
      </w:r>
    </w:p>
    <w:p w:rsidR="00286130" w:rsidRPr="00C85EDF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</w:t>
      </w:r>
      <w:r w:rsidRPr="00672BD6">
        <w:rPr>
          <w:rFonts w:ascii="Times New Roman" w:eastAsia="Calibri" w:hAnsi="Times New Roman" w:cs="Times New Roman"/>
          <w:sz w:val="28"/>
          <w:szCs w:val="28"/>
          <w:lang w:eastAsia="ru-RU"/>
        </w:rPr>
        <w:t>Мышонок под зонтом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«Ежик под яблоней»,  « Лисичка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лисята».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3.2. Птицы.</w:t>
      </w:r>
    </w:p>
    <w:p w:rsidR="00286130" w:rsidRPr="00C85EDF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«Журавли», 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«Птицы на ветке»,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Сорок</w:t>
      </w:r>
      <w:proofErr w:type="gramStart"/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а-</w:t>
      </w:r>
      <w:proofErr w:type="gramEnd"/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белобока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3.3.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Дом</w:t>
      </w:r>
      <w:r w:rsidR="007E5A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ашние питомцы.</w:t>
      </w:r>
    </w:p>
    <w:p w:rsidR="00286130" w:rsidRPr="00C85EDF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Точка – «подружка» линии. Способы получения точки на бумаги: лёгкое касание карандаша, касание другого рисующего предмета. «Характер точек»: жирные и тонкие, большие и маленькие, круглые и сложной формы. Техника </w:t>
      </w:r>
      <w:proofErr w:type="spell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пуантелизма</w:t>
      </w:r>
      <w:proofErr w:type="spell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(создание изображения при помощи одних лишь точек). Особенности работы в технике </w:t>
      </w:r>
      <w:proofErr w:type="spell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пуантелизма</w:t>
      </w:r>
      <w:proofErr w:type="spell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использованием разнообразных изобразительных материалов (маркеры, пастель, цветные фломастеры и карандаши).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Кошка»,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 Породы собак»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3.4. Праздники.</w:t>
      </w:r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Знакомство с праздниками. Создание рисунка с помощью пятна.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Техника создание пятна в рисунке. Изображение пятна разными способами: различным нажимом на рисовальный инструмент, наслоением штрихов друг на друга, нанесением на лист бумаги множества точек, сет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очек или других элементов. 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 заданий: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Рисунки ко Дню Матери», «Портрет мамы»,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Бабушка с дедушкой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00351" w:rsidRDefault="00286130" w:rsidP="006003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13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3.5. Практика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286130">
        <w:t xml:space="preserve"> </w:t>
      </w:r>
      <w:r w:rsidRPr="00600351">
        <w:rPr>
          <w:rFonts w:ascii="Times New Roman" w:hAnsi="Times New Roman" w:cs="Times New Roman"/>
          <w:sz w:val="28"/>
          <w:szCs w:val="28"/>
        </w:rPr>
        <w:t>«</w:t>
      </w:r>
      <w:r w:rsidR="00600351" w:rsidRPr="00600351">
        <w:rPr>
          <w:rFonts w:ascii="Times New Roman" w:hAnsi="Times New Roman" w:cs="Times New Roman"/>
          <w:sz w:val="28"/>
          <w:szCs w:val="28"/>
        </w:rPr>
        <w:t>Стая акул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proofErr w:type="gramStart"/>
      <w:r w:rsidR="00600351" w:rsidRPr="00600351">
        <w:rPr>
          <w:rFonts w:ascii="Times New Roman" w:hAnsi="Times New Roman" w:cs="Times New Roman"/>
          <w:sz w:val="28"/>
          <w:szCs w:val="28"/>
        </w:rPr>
        <w:t xml:space="preserve"> 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proofErr w:type="gramEnd"/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600351" w:rsidRPr="00600351">
        <w:rPr>
          <w:rFonts w:ascii="Times New Roman" w:hAnsi="Times New Roman" w:cs="Times New Roman"/>
          <w:sz w:val="28"/>
          <w:szCs w:val="28"/>
        </w:rPr>
        <w:t>Осьминог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="00600351" w:rsidRPr="006003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600351" w:rsidRPr="00600351">
        <w:rPr>
          <w:rFonts w:ascii="Times New Roman" w:hAnsi="Times New Roman" w:cs="Times New Roman"/>
          <w:sz w:val="28"/>
          <w:szCs w:val="28"/>
        </w:rPr>
        <w:t>Морское дно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600351" w:rsidRPr="00600351">
        <w:rPr>
          <w:rFonts w:ascii="Times New Roman" w:hAnsi="Times New Roman" w:cs="Times New Roman"/>
          <w:sz w:val="28"/>
          <w:szCs w:val="28"/>
        </w:rPr>
        <w:t>Акула</w:t>
      </w:r>
      <w:r w:rsidR="00600351"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600351">
        <w:rPr>
          <w:rFonts w:ascii="Times New Roman" w:hAnsi="Times New Roman" w:cs="Times New Roman"/>
          <w:sz w:val="28"/>
          <w:szCs w:val="28"/>
        </w:rPr>
        <w:t>Рыба- молот»</w:t>
      </w:r>
      <w:r w:rsidR="009B1F46">
        <w:rPr>
          <w:rFonts w:ascii="Times New Roman" w:eastAsia="Calibri" w:hAnsi="Times New Roman" w:cs="Times New Roman"/>
          <w:sz w:val="28"/>
          <w:szCs w:val="28"/>
          <w:lang w:eastAsia="ru-RU"/>
        </w:rPr>
        <w:t>, «Синичка за окном».</w:t>
      </w:r>
    </w:p>
    <w:p w:rsidR="009B1F46" w:rsidRDefault="009B1F46" w:rsidP="009B1F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F46">
        <w:rPr>
          <w:rFonts w:ascii="Times New Roman" w:hAnsi="Times New Roman" w:cs="Times New Roman"/>
          <w:b/>
          <w:sz w:val="28"/>
          <w:szCs w:val="28"/>
        </w:rPr>
        <w:t>Тема 3.6  Практика.</w:t>
      </w:r>
      <w:r>
        <w:rPr>
          <w:rFonts w:ascii="Times New Roman" w:hAnsi="Times New Roman" w:cs="Times New Roman"/>
          <w:sz w:val="28"/>
          <w:szCs w:val="28"/>
        </w:rPr>
        <w:t xml:space="preserve"> «Лягушата на болоте», «</w:t>
      </w:r>
      <w:r w:rsidRPr="009B1F46">
        <w:rPr>
          <w:rFonts w:ascii="Times New Roman" w:hAnsi="Times New Roman" w:cs="Times New Roman"/>
          <w:sz w:val="28"/>
          <w:szCs w:val="28"/>
        </w:rPr>
        <w:t>Верблюд в пустыне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B1F46">
        <w:rPr>
          <w:rFonts w:ascii="Times New Roman" w:hAnsi="Times New Roman" w:cs="Times New Roman"/>
          <w:sz w:val="28"/>
          <w:szCs w:val="28"/>
        </w:rPr>
        <w:t>Панда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9B1F46" w:rsidRPr="009B1F46" w:rsidRDefault="009B1F46" w:rsidP="009B1F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B1F46">
        <w:rPr>
          <w:rFonts w:ascii="Times New Roman" w:hAnsi="Times New Roman" w:cs="Times New Roman"/>
          <w:sz w:val="28"/>
          <w:szCs w:val="28"/>
        </w:rPr>
        <w:t>Лошадка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9B1F46">
        <w:rPr>
          <w:rFonts w:ascii="Times New Roman" w:hAnsi="Times New Roman" w:cs="Times New Roman"/>
          <w:sz w:val="28"/>
          <w:szCs w:val="28"/>
        </w:rPr>
        <w:t>Зебра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4. </w:t>
      </w:r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Декоративн</w:t>
      </w:r>
      <w:proofErr w:type="gramStart"/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о-</w:t>
      </w:r>
      <w:proofErr w:type="gramEnd"/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прикладное искусство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Теория.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Декоративное рисование и его роль в развитии детей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дошкольного и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младшего школьного возраста. Декоративное рисование и возможности развития абстрактного мышления, творческой импровизации ребёнка.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4.1. </w:t>
      </w:r>
      <w:r w:rsidRPr="002514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Декоративное рисование. 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Теория.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Знакомство  с декоративн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прикладным творчеством. Рисование простых  элементов.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«Золотая хохлома», «Русская красавица»,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«Тюбетейка»,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51468">
        <w:rPr>
          <w:rFonts w:ascii="Times New Roman" w:eastAsia="Calibri" w:hAnsi="Times New Roman" w:cs="Times New Roman"/>
          <w:sz w:val="28"/>
          <w:szCs w:val="28"/>
          <w:lang w:eastAsia="ru-RU"/>
        </w:rPr>
        <w:t>Татарский орнамент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4.2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Декоративные узоры.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Узоры как средство украшения. Узоры, созданные природой (снежинки, ледяные узоры на стекле). Узоры, придуманные художником. Выразительные возможности и многообразие узоров.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«Городец», « Гжель», </w:t>
      </w:r>
      <w:r w:rsidRPr="00A63B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9B1F46">
        <w:rPr>
          <w:rFonts w:ascii="Times New Roman" w:eastAsia="Calibri" w:hAnsi="Times New Roman" w:cs="Times New Roman"/>
          <w:sz w:val="28"/>
          <w:szCs w:val="28"/>
          <w:lang w:eastAsia="ru-RU"/>
        </w:rPr>
        <w:t>Кувшин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9B1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Снежинки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C85EDF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5.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A63BC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Конструирование.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 Аппликация: плоскостная</w:t>
      </w:r>
      <w:r w:rsidR="00973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объемная.</w:t>
      </w:r>
      <w:proofErr w:type="gramEnd"/>
      <w:r w:rsidR="00973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973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Оригами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.)</w:t>
      </w:r>
      <w:proofErr w:type="gramEnd"/>
    </w:p>
    <w:p w:rsidR="00286130" w:rsidRPr="00A63BCC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5.1.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Теория.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Разнообразие конструирования.</w:t>
      </w:r>
      <w:r w:rsidRPr="00A63BCC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 с конструированием. Базовые формы оригами.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Выполнение заданий: </w:t>
      </w:r>
      <w:r w:rsidR="00973648">
        <w:rPr>
          <w:rFonts w:ascii="Times New Roman" w:eastAsia="Calibri" w:hAnsi="Times New Roman" w:cs="Times New Roman"/>
          <w:sz w:val="28"/>
          <w:szCs w:val="28"/>
          <w:lang w:eastAsia="ru-RU"/>
        </w:rPr>
        <w:t>«Гроздья винограда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="00973648">
        <w:rPr>
          <w:rFonts w:ascii="Times New Roman" w:eastAsia="Calibri" w:hAnsi="Times New Roman" w:cs="Times New Roman"/>
          <w:sz w:val="28"/>
          <w:szCs w:val="28"/>
          <w:lang w:eastAsia="ru-RU"/>
        </w:rPr>
        <w:t>Овощи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». 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5.2. </w:t>
      </w:r>
      <w:r w:rsidR="007E5A7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Практика.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Различные приемы работы: растушевка пальцем, рисование </w:t>
      </w:r>
      <w:proofErr w:type="spellStart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>боковинкой</w:t>
      </w:r>
      <w:proofErr w:type="spellEnd"/>
      <w:r w:rsidRPr="00B12B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кончиком. Рисование на шероховатой тонированной бумаге: техника свободного, размашистого штриха с эффектом воздушности (пастель) и бархатностью (уголь).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73648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«Тыквы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Оригами: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973648">
        <w:rPr>
          <w:rFonts w:ascii="Times New Roman" w:eastAsia="Calibri" w:hAnsi="Times New Roman" w:cs="Times New Roman"/>
          <w:sz w:val="28"/>
          <w:szCs w:val="28"/>
          <w:lang w:eastAsia="ru-RU"/>
        </w:rPr>
        <w:t>Мухоморы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C7167B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0867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5.3.</w:t>
      </w:r>
      <w:r w:rsidRPr="0008678D">
        <w:t xml:space="preserve"> 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Практика.  </w:t>
      </w:r>
      <w:r w:rsidR="00973648">
        <w:rPr>
          <w:rFonts w:ascii="Times New Roman" w:eastAsia="Calibri" w:hAnsi="Times New Roman" w:cs="Times New Roman"/>
          <w:sz w:val="28"/>
          <w:szCs w:val="28"/>
          <w:lang w:eastAsia="ru-RU"/>
        </w:rPr>
        <w:t>Выполнение заданий:  «Осенний венок », « Осеннее дерево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973648" w:rsidRPr="00973648" w:rsidRDefault="00973648" w:rsidP="009736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364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5.4. Практика.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Апплик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ация: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Заяц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Мышь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Тигр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Кит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Нарядные  бабочки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Объемная аппликация: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Модная прическа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Открытка </w:t>
      </w:r>
      <w:proofErr w:type="gramStart"/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–р</w:t>
      </w:r>
      <w:proofErr w:type="gramEnd"/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убашка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</w:t>
      </w:r>
      <w:r w:rsidR="00774CC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973648">
        <w:rPr>
          <w:rFonts w:ascii="Times New Roman" w:eastAsia="Calibri" w:hAnsi="Times New Roman" w:cs="Times New Roman"/>
          <w:sz w:val="28"/>
          <w:szCs w:val="28"/>
          <w:lang w:eastAsia="ru-RU"/>
        </w:rPr>
        <w:t>мная открытка к 8 марта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6.</w:t>
      </w:r>
      <w:r w:rsidRPr="0008678D">
        <w:t xml:space="preserve"> </w:t>
      </w:r>
      <w:r w:rsidRPr="0008678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Рисуем по произведениям.</w:t>
      </w:r>
    </w:p>
    <w:p w:rsid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Теория. 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08678D">
        <w:rPr>
          <w:rFonts w:ascii="Times New Roman" w:eastAsia="Calibri" w:hAnsi="Times New Roman" w:cs="Times New Roman"/>
          <w:sz w:val="28"/>
          <w:szCs w:val="28"/>
          <w:lang w:eastAsia="ru-RU"/>
        </w:rPr>
        <w:t>со сказками, баснями, рассказами, стихами детских писателей.</w:t>
      </w:r>
    </w:p>
    <w:p w:rsidR="00774CC8" w:rsidRPr="00774CC8" w:rsidRDefault="00774CC8" w:rsidP="00774C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C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6.1. Практика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« Сказки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Г.Тукая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», «</w:t>
      </w:r>
      <w:r w:rsidRPr="00774C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Герои сказок </w:t>
      </w:r>
      <w:proofErr w:type="spellStart"/>
      <w:r w:rsidRPr="00774CC8">
        <w:rPr>
          <w:rFonts w:ascii="Times New Roman" w:eastAsia="Calibri" w:hAnsi="Times New Roman" w:cs="Times New Roman"/>
          <w:sz w:val="28"/>
          <w:szCs w:val="28"/>
          <w:lang w:eastAsia="ru-RU"/>
        </w:rPr>
        <w:t>А.С.Пушкина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286130" w:rsidRPr="00286130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6.2.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Практика. </w:t>
      </w:r>
      <w:r w:rsidRPr="00774CC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74CC8" w:rsidRPr="00774CC8">
        <w:rPr>
          <w:rFonts w:ascii="Times New Roman" w:eastAsia="Calibri" w:hAnsi="Times New Roman" w:cs="Times New Roman"/>
          <w:sz w:val="28"/>
          <w:szCs w:val="28"/>
          <w:lang w:eastAsia="ru-RU"/>
        </w:rPr>
        <w:t>Рисунки по русским народным сказкам».</w:t>
      </w:r>
    </w:p>
    <w:p w:rsidR="00286130" w:rsidRPr="00B12B8A" w:rsidRDefault="00286130" w:rsidP="0028613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Раздел 7. </w:t>
      </w:r>
      <w:r w:rsidR="00B00C83"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Итоговое занятие</w:t>
      </w:r>
      <w:r w:rsidR="00B00C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  <w:r w:rsidR="00B00C83" w:rsidRPr="00B00C83">
        <w:rPr>
          <w:rFonts w:ascii="Times New Roman" w:eastAsia="Calibri" w:hAnsi="Times New Roman" w:cs="Times New Roman"/>
          <w:sz w:val="28"/>
          <w:szCs w:val="28"/>
          <w:lang w:eastAsia="ru-RU"/>
        </w:rPr>
        <w:t>открытое занятие, о</w:t>
      </w:r>
      <w:r w:rsidRPr="00B00C83">
        <w:rPr>
          <w:rFonts w:ascii="Times New Roman" w:eastAsia="Calibri" w:hAnsi="Times New Roman" w:cs="Times New Roman"/>
          <w:sz w:val="28"/>
          <w:szCs w:val="28"/>
          <w:lang w:eastAsia="ru-RU"/>
        </w:rPr>
        <w:t>рганизация выставки</w:t>
      </w:r>
      <w:r w:rsidR="00B00C83" w:rsidRPr="00B00C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совместно с родителями, тестирование</w:t>
      </w:r>
      <w:r w:rsidR="00B00C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знания теории</w:t>
      </w:r>
      <w:r w:rsidRPr="00B12B8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</w:p>
    <w:p w:rsidR="00286130" w:rsidRPr="00B12B8A" w:rsidRDefault="00286130" w:rsidP="002861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5F52" w:rsidRDefault="004F5F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54B5" w:rsidRPr="001454B5" w:rsidRDefault="001454B5" w:rsidP="001454B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454B5">
        <w:rPr>
          <w:rFonts w:ascii="Times New Roman" w:eastAsia="Calibri" w:hAnsi="Times New Roman" w:cs="Times New Roman"/>
          <w:b/>
          <w:sz w:val="28"/>
          <w:szCs w:val="28"/>
        </w:rPr>
        <w:t>Организационно-педагогические условия реализации программы:</w:t>
      </w:r>
    </w:p>
    <w:p w:rsidR="001454B5" w:rsidRPr="001454B5" w:rsidRDefault="001454B5" w:rsidP="001454B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454B5">
        <w:rPr>
          <w:rFonts w:ascii="Times New Roman" w:eastAsia="Calibri" w:hAnsi="Times New Roman" w:cs="Times New Roman"/>
          <w:sz w:val="28"/>
          <w:szCs w:val="28"/>
        </w:rPr>
        <w:t>Для организации успешной работы</w:t>
      </w:r>
      <w:r w:rsidR="00B00C83">
        <w:rPr>
          <w:rFonts w:ascii="Times New Roman" w:eastAsia="Calibri" w:hAnsi="Times New Roman" w:cs="Times New Roman"/>
          <w:sz w:val="28"/>
          <w:szCs w:val="28"/>
        </w:rPr>
        <w:t xml:space="preserve"> имеется оборудованное помещение</w:t>
      </w:r>
      <w:r w:rsidRPr="001454B5">
        <w:rPr>
          <w:rFonts w:ascii="Times New Roman" w:eastAsia="Calibri" w:hAnsi="Times New Roman" w:cs="Times New Roman"/>
          <w:sz w:val="28"/>
          <w:szCs w:val="28"/>
        </w:rPr>
        <w:t>; кабинет с хорошим освещением, наглядно-информационные материалы, столы,  стулья, бумага, гуашь, кисти, карандаши.</w:t>
      </w:r>
      <w:proofErr w:type="gramEnd"/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112D5" w:rsidRDefault="005112D5" w:rsidP="001454B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112D5" w:rsidRDefault="005112D5" w:rsidP="001454B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112D5" w:rsidRDefault="005112D5" w:rsidP="001454B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5112D5" w:rsidRDefault="005112D5" w:rsidP="001454B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Методическое обеспечение</w:t>
      </w: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 Обеспечение программы различными видами методической продукции.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обеспечена разнообразными видами методической продукции. Это, прежде всего,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авторские разработки художественно-творческих игр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, адаптированных для дете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й дошкольного и младшего школьного 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возраста. Это и ситуативные импровизационные игры, возникающие прямо по ходу отдельных занятий, и заранее спланированные педагогом игры и игровые ситуации.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Для активизации детей используются разработанные автором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 xml:space="preserve"> задания-игры на развитие фантазии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и воображения.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Программой предусмотрено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методическое обоснование процесса организации образовательной деятельности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форм проведения занятий. В частности, автором предложена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методика структурирования занятий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ИЗО. 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После изложения теоретических сведений педагог вместе с детьми переходит к практической деятельности. Метод непосредственного показа очень важен, т.к. учит детей технике обращения  с различными художественными материалами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(акварель, гуашь, 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восковые мелки). Педагог демонстрирует, как нужно работать с разными инст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рументами (кисть, карандаш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, палитра и др.). При этом используется для показа учебная доска или лист бумаги, прикрепленный на мольберт. Таким образом, педагог раскрывает творческие возможности работы над определённым заданием.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Дети после объяснения приступают к работе. Практическая деятельность обучающихся строится от простого к </w:t>
      </w:r>
      <w:proofErr w:type="gram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сложному</w:t>
      </w:r>
      <w:proofErr w:type="gram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, от учебных упражнений до построения композиции.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В конце занятия для закрепления полученных знаний и умений уместно провести анализ выполненной работы и разбор типичных ошибок. После подведения итогов занятия педагог может дать рекомендации детям в виде домашнего задания.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Чтобы дети не уставали, а полученные результаты радовали и вызывали ощущение успеха, задания должны быть зрительно эффектными. В этих целях программа обеспечена специальным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набором игровых приёмов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первых занятиях особенно важно похвалить каждого ребёнка за выполненную работу, внушить уверенность в себе, воодушевить на продолжение обучения. 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Перед началом занятий, а также когда дети устают, полезно проводить игровую разминку для кистей рук. 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Игровая гимнастика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виде упражнений (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рисунок в воздухе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) помогает ребёнку быстрее освоить основы изобразительного творчества.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Чтобы дети быстро не утомлялись и не теряли интерес к предмету, полезно вводить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смену видов деятельности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чередование технических приёмов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454B5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ru-RU"/>
        </w:rPr>
        <w:t>с игровыми заданиями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Например, любой акварельный «подмалевок» может послужить фоном для следующих заданий, где могут быть использованы трафарет, апплик</w:t>
      </w:r>
      <w:r w:rsidR="00C17C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ация, дорисовка 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мелками и др.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Нередко игровая смена различных приёмов и техник оказывается настолько удачной, что из рисунк</w:t>
      </w:r>
      <w:proofErr w:type="gram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а-</w:t>
      </w:r>
      <w:proofErr w:type="gram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«золушки» рождается сказочной красоты «шедевр».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Удачи окрыляют даже самых неуверенных детей, пробуждают желание экспериментировать, творить, дать своей фантазии «космическую» свободу. </w:t>
      </w:r>
    </w:p>
    <w:p w:rsidR="001454B5" w:rsidRPr="001454B5" w:rsidRDefault="001454B5" w:rsidP="001454B5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В условиях предвкушения удачи образовательный процесс будет проходить легко, вызывая активный интерес каждого подростка, независимо от его способностей, что приведет к желаемому результату. Ведь художественное образование не должно ориентироваться только на наиболее способных к изобразительной деятельности детей.</w:t>
      </w: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2. Дидактические материалы</w:t>
      </w:r>
    </w:p>
    <w:p w:rsidR="001454B5" w:rsidRPr="001454B5" w:rsidRDefault="001454B5" w:rsidP="001454B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A91C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идактические материалы </w:t>
      </w:r>
      <w:proofErr w:type="gramStart"/>
      <w:r w:rsidR="00A91C1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наглядные пособия, демонстрационные карточки, образцы выполненных заданий и др.) используются на каждом занятии, кроме занятий по развитию фантазии, воображения и проверочных занятий.</w:t>
      </w:r>
    </w:p>
    <w:p w:rsidR="001454B5" w:rsidRPr="001454B5" w:rsidRDefault="001454B5" w:rsidP="001454B5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Детям предоставляется возможность углубить и расширить знания в процессе познания мира животных, птиц, человека, пейзажа и т.д.</w:t>
      </w: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В</w:t>
      </w:r>
      <w:r w:rsidR="00C17C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программе предусматривается два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вида занятий:</w:t>
      </w:r>
      <w:r w:rsidR="00C17C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индивидуальные, групповые 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имеется возможность их сочетания.</w:t>
      </w: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Программа даёт возможность ребятам приобщиться к достижениям культуры чере</w:t>
      </w:r>
      <w:r w:rsidR="00C17C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 беседы, просмотр 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слайдов, репродукций, а также походов на выставки, музеи и выставки собственных работ.</w:t>
      </w: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У детей формируется умение сориентироваться в жизни, достигается постоянное приобретение умений и навыков в любимом деле, профориентация на будущее, а главное - становление характера, развитие нравственно-эстетических каче</w:t>
      </w:r>
      <w:proofErr w:type="gram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ств в пр</w:t>
      </w:r>
      <w:proofErr w:type="gram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оцессе занятием искусством.</w:t>
      </w: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54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7CCE" w:rsidRDefault="00C17CCE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7640D" w:rsidRDefault="0007640D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7CCE" w:rsidRDefault="00C17CCE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31F6" w:rsidRDefault="004C31F6" w:rsidP="004C31F6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Форма аттестация и контроля:</w:t>
      </w:r>
    </w:p>
    <w:p w:rsidR="004C31F6" w:rsidRDefault="004C31F6" w:rsidP="004C31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В программе используются различные формы контроля, такие как традиционные устные опросы, тестирование, практические работы, мониторинг, а также </w:t>
      </w:r>
      <w:proofErr w:type="gramStart"/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более творческие</w:t>
      </w:r>
      <w:proofErr w:type="gramEnd"/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, включая выставки, конкурсы.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применяются анкетирование, решение проблемных задач, игры, позволяющие оценить знания и умения учащихся в игровой и интересной форме. </w:t>
      </w:r>
    </w:p>
    <w:p w:rsidR="004C31F6" w:rsidRDefault="004C31F6" w:rsidP="004C31F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Традиционные формы контроля</w:t>
      </w:r>
    </w:p>
    <w:p w:rsidR="004C31F6" w:rsidRDefault="004C31F6" w:rsidP="004C31F6">
      <w:pPr>
        <w:numPr>
          <w:ilvl w:val="0"/>
          <w:numId w:val="13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Устный  опрос: </w:t>
      </w:r>
    </w:p>
    <w:p w:rsidR="004C31F6" w:rsidRDefault="004C31F6" w:rsidP="004C31F6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включает фронтальный и индивидуальный опрос.</w:t>
      </w:r>
    </w:p>
    <w:p w:rsidR="004C31F6" w:rsidRDefault="004C31F6" w:rsidP="004C31F6">
      <w:pPr>
        <w:numPr>
          <w:ilvl w:val="0"/>
          <w:numId w:val="13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Тестирование: </w:t>
      </w:r>
    </w:p>
    <w:p w:rsidR="004C31F6" w:rsidRDefault="004C31F6" w:rsidP="004C31F6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использование тестов для проверки знаний.</w:t>
      </w:r>
    </w:p>
    <w:p w:rsidR="004C31F6" w:rsidRDefault="004C31F6" w:rsidP="004C31F6">
      <w:pPr>
        <w:numPr>
          <w:ilvl w:val="0"/>
          <w:numId w:val="13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Практические и лабораторные работы: </w:t>
      </w:r>
    </w:p>
    <w:p w:rsidR="004C31F6" w:rsidRDefault="004C31F6" w:rsidP="004C31F6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выполнение конкретных заданий для демонстрации умений.</w:t>
      </w:r>
    </w:p>
    <w:p w:rsidR="004C31F6" w:rsidRDefault="004C31F6" w:rsidP="004C31F6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Творческие и интерактивные формы контроля</w:t>
      </w:r>
    </w:p>
    <w:p w:rsidR="004C31F6" w:rsidRDefault="004C31F6" w:rsidP="004C31F6">
      <w:pPr>
        <w:numPr>
          <w:ilvl w:val="0"/>
          <w:numId w:val="14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Выставки: </w:t>
      </w:r>
    </w:p>
    <w:p w:rsidR="004C31F6" w:rsidRDefault="004C31F6" w:rsidP="004C31F6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организация выставок работ учащихся.</w:t>
      </w:r>
    </w:p>
    <w:p w:rsidR="004C31F6" w:rsidRDefault="004C31F6" w:rsidP="004C31F6">
      <w:pPr>
        <w:numPr>
          <w:ilvl w:val="0"/>
          <w:numId w:val="14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Конкурсы: </w:t>
      </w:r>
    </w:p>
    <w:p w:rsidR="004C31F6" w:rsidRDefault="004C31F6" w:rsidP="004C31F6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проведение конкурсов мастерства.</w:t>
      </w:r>
    </w:p>
    <w:p w:rsidR="004C31F6" w:rsidRDefault="004C31F6" w:rsidP="004C31F6">
      <w:pPr>
        <w:numPr>
          <w:ilvl w:val="0"/>
          <w:numId w:val="14"/>
        </w:num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Игры и викторины: </w:t>
      </w:r>
    </w:p>
    <w:p w:rsidR="004C31F6" w:rsidRDefault="004C31F6" w:rsidP="004C31F6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использование дидактических игр, викторин, турниров знатоков, которые делают процесс контроля более увлекательным.</w:t>
      </w: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4B98" w:rsidRDefault="00E64B98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7CCE" w:rsidRDefault="00C17CCE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C31F6" w:rsidRPr="001454B5" w:rsidRDefault="004C31F6" w:rsidP="001454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Л</w:t>
      </w:r>
      <w:r w:rsidRPr="001454B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итература.</w:t>
      </w:r>
    </w:p>
    <w:p w:rsidR="001454B5" w:rsidRPr="001454B5" w:rsidRDefault="001454B5" w:rsidP="001454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454B5" w:rsidRPr="001454B5" w:rsidRDefault="001454B5" w:rsidP="00145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1. Василькова Н. Праздничные ска</w:t>
      </w:r>
      <w:r w:rsidR="0007640D">
        <w:rPr>
          <w:rFonts w:ascii="Times New Roman" w:eastAsia="Calibri" w:hAnsi="Times New Roman" w:cs="Times New Roman"/>
          <w:sz w:val="28"/>
          <w:szCs w:val="28"/>
          <w:lang w:eastAsia="ru-RU"/>
        </w:rPr>
        <w:t>зки и сказочные праздники</w:t>
      </w:r>
      <w:proofErr w:type="gramStart"/>
      <w:r w:rsidR="0007640D">
        <w:rPr>
          <w:rFonts w:ascii="Times New Roman" w:eastAsia="Calibri" w:hAnsi="Times New Roman" w:cs="Times New Roman"/>
          <w:sz w:val="28"/>
          <w:szCs w:val="28"/>
          <w:lang w:eastAsia="ru-RU"/>
        </w:rPr>
        <w:t>.-</w:t>
      </w:r>
      <w:proofErr w:type="gramEnd"/>
      <w:r w:rsidR="0007640D">
        <w:rPr>
          <w:rFonts w:ascii="Times New Roman" w:eastAsia="Calibri" w:hAnsi="Times New Roman" w:cs="Times New Roman"/>
          <w:sz w:val="28"/>
          <w:szCs w:val="28"/>
          <w:lang w:eastAsia="ru-RU"/>
        </w:rPr>
        <w:t>Моск</w:t>
      </w: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ва: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Рольф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, 2002 г.</w:t>
      </w:r>
    </w:p>
    <w:p w:rsidR="001454B5" w:rsidRPr="001454B5" w:rsidRDefault="001454B5" w:rsidP="00145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Горькова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Л.Г.,Обухова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Л.А. Сценарии занятий по комплексному развитию дошкольников Москва: ВАКО, 2005 г.</w:t>
      </w:r>
    </w:p>
    <w:p w:rsidR="001454B5" w:rsidRPr="001454B5" w:rsidRDefault="001454B5" w:rsidP="00145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3.Доронина Т.Н., Якобсон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С.Г.,Соловьева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Е.В.,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Гризик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Т.И.,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Гербова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В.В. –Радуга: Программа воспитания, образования и развития детей дошкольного возраста в условиях детского сада. Москва:  «Просвящение»,2004 г.</w:t>
      </w:r>
    </w:p>
    <w:p w:rsidR="001454B5" w:rsidRPr="001454B5" w:rsidRDefault="001454B5" w:rsidP="00145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4.Евдокимова Е.С. «Педагогическая поддержка семьи в воспитании дошкольника.- Москва: ТЦ Сфера, 2005 г.</w:t>
      </w:r>
    </w:p>
    <w:p w:rsidR="001454B5" w:rsidRPr="001454B5" w:rsidRDefault="001454B5" w:rsidP="00145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5. Климашевский А.В.  «Сокровища зимнего леса: сборник лучших новогодних сценариев для детей. Ростов на Дону: Феникс, 2006 г.</w:t>
      </w: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Шаехова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Р.К. «Программа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предшкольного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образования», Казань: РИЦ «Школа» , 2006 г.</w:t>
      </w:r>
    </w:p>
    <w:p w:rsidR="001454B5" w:rsidRPr="001454B5" w:rsidRDefault="001454B5" w:rsidP="001454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Шаехова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Р.К. Методические рекомендации к «Программе </w:t>
      </w:r>
      <w:proofErr w:type="spellStart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>предшкольного</w:t>
      </w:r>
      <w:proofErr w:type="spellEnd"/>
      <w:r w:rsidRPr="001454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образования», Казань: РИЦ «Школа», 2007 г.</w:t>
      </w: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1454B5" w:rsidRPr="001454B5" w:rsidRDefault="001454B5" w:rsidP="001454B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F5F52" w:rsidRDefault="004F5F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2852" w:rsidRDefault="004B2852" w:rsidP="00076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2852" w:rsidRDefault="004B2852" w:rsidP="004B2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B28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184" w:rsidRDefault="00AD3184" w:rsidP="00DE6457">
      <w:pPr>
        <w:spacing w:after="0" w:line="240" w:lineRule="auto"/>
      </w:pPr>
      <w:r>
        <w:separator/>
      </w:r>
    </w:p>
  </w:endnote>
  <w:endnote w:type="continuationSeparator" w:id="0">
    <w:p w:rsidR="00AD3184" w:rsidRDefault="00AD3184" w:rsidP="00DE6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1A4" w:rsidRDefault="00BC21A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1A4" w:rsidRDefault="00BC21A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1A4" w:rsidRDefault="00BC21A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184" w:rsidRDefault="00AD3184" w:rsidP="00DE6457">
      <w:pPr>
        <w:spacing w:after="0" w:line="240" w:lineRule="auto"/>
      </w:pPr>
      <w:r>
        <w:separator/>
      </w:r>
    </w:p>
  </w:footnote>
  <w:footnote w:type="continuationSeparator" w:id="0">
    <w:p w:rsidR="00AD3184" w:rsidRDefault="00AD3184" w:rsidP="00DE6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1A4" w:rsidRDefault="00BC21A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1A4" w:rsidRDefault="00BC21A4">
    <w:pPr>
      <w:pStyle w:val="a4"/>
    </w:pPr>
  </w:p>
  <w:p w:rsidR="00BC21A4" w:rsidRDefault="00BC21A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1A4" w:rsidRDefault="00BC21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3808"/>
    <w:multiLevelType w:val="hybridMultilevel"/>
    <w:tmpl w:val="95FEB9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D284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6A602B"/>
    <w:multiLevelType w:val="hybridMultilevel"/>
    <w:tmpl w:val="4924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A26879"/>
    <w:multiLevelType w:val="hybridMultilevel"/>
    <w:tmpl w:val="57BE82B4"/>
    <w:lvl w:ilvl="0" w:tplc="C2AE28D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50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24A4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10AB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7CE9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184E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0272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C4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C8F9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1817A5"/>
    <w:multiLevelType w:val="hybridMultilevel"/>
    <w:tmpl w:val="A8A8B88A"/>
    <w:lvl w:ilvl="0" w:tplc="0BE0D2B8">
      <w:start w:val="1"/>
      <w:numFmt w:val="decimal"/>
      <w:lvlText w:val="%1."/>
      <w:lvlJc w:val="left"/>
      <w:pPr>
        <w:ind w:left="846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C2BA5E">
      <w:numFmt w:val="bullet"/>
      <w:lvlText w:val="•"/>
      <w:lvlJc w:val="left"/>
      <w:pPr>
        <w:ind w:left="1946" w:hanging="281"/>
      </w:pPr>
      <w:rPr>
        <w:rFonts w:hint="default"/>
        <w:lang w:val="ru-RU" w:eastAsia="en-US" w:bidi="ar-SA"/>
      </w:rPr>
    </w:lvl>
    <w:lvl w:ilvl="2" w:tplc="20F81476">
      <w:numFmt w:val="bullet"/>
      <w:lvlText w:val="•"/>
      <w:lvlJc w:val="left"/>
      <w:pPr>
        <w:ind w:left="3053" w:hanging="281"/>
      </w:pPr>
      <w:rPr>
        <w:rFonts w:hint="default"/>
        <w:lang w:val="ru-RU" w:eastAsia="en-US" w:bidi="ar-SA"/>
      </w:rPr>
    </w:lvl>
    <w:lvl w:ilvl="3" w:tplc="64F456B4">
      <w:numFmt w:val="bullet"/>
      <w:lvlText w:val="•"/>
      <w:lvlJc w:val="left"/>
      <w:pPr>
        <w:ind w:left="4159" w:hanging="281"/>
      </w:pPr>
      <w:rPr>
        <w:rFonts w:hint="default"/>
        <w:lang w:val="ru-RU" w:eastAsia="en-US" w:bidi="ar-SA"/>
      </w:rPr>
    </w:lvl>
    <w:lvl w:ilvl="4" w:tplc="8FC63AE0">
      <w:numFmt w:val="bullet"/>
      <w:lvlText w:val="•"/>
      <w:lvlJc w:val="left"/>
      <w:pPr>
        <w:ind w:left="5266" w:hanging="281"/>
      </w:pPr>
      <w:rPr>
        <w:rFonts w:hint="default"/>
        <w:lang w:val="ru-RU" w:eastAsia="en-US" w:bidi="ar-SA"/>
      </w:rPr>
    </w:lvl>
    <w:lvl w:ilvl="5" w:tplc="154429C8">
      <w:numFmt w:val="bullet"/>
      <w:lvlText w:val="•"/>
      <w:lvlJc w:val="left"/>
      <w:pPr>
        <w:ind w:left="6373" w:hanging="281"/>
      </w:pPr>
      <w:rPr>
        <w:rFonts w:hint="default"/>
        <w:lang w:val="ru-RU" w:eastAsia="en-US" w:bidi="ar-SA"/>
      </w:rPr>
    </w:lvl>
    <w:lvl w:ilvl="6" w:tplc="48069764">
      <w:numFmt w:val="bullet"/>
      <w:lvlText w:val="•"/>
      <w:lvlJc w:val="left"/>
      <w:pPr>
        <w:ind w:left="7479" w:hanging="281"/>
      </w:pPr>
      <w:rPr>
        <w:rFonts w:hint="default"/>
        <w:lang w:val="ru-RU" w:eastAsia="en-US" w:bidi="ar-SA"/>
      </w:rPr>
    </w:lvl>
    <w:lvl w:ilvl="7" w:tplc="7D661E4E">
      <w:numFmt w:val="bullet"/>
      <w:lvlText w:val="•"/>
      <w:lvlJc w:val="left"/>
      <w:pPr>
        <w:ind w:left="8586" w:hanging="281"/>
      </w:pPr>
      <w:rPr>
        <w:rFonts w:hint="default"/>
        <w:lang w:val="ru-RU" w:eastAsia="en-US" w:bidi="ar-SA"/>
      </w:rPr>
    </w:lvl>
    <w:lvl w:ilvl="8" w:tplc="0A2EFE0A">
      <w:numFmt w:val="bullet"/>
      <w:lvlText w:val="•"/>
      <w:lvlJc w:val="left"/>
      <w:pPr>
        <w:ind w:left="9693" w:hanging="281"/>
      </w:pPr>
      <w:rPr>
        <w:rFonts w:hint="default"/>
        <w:lang w:val="ru-RU" w:eastAsia="en-US" w:bidi="ar-SA"/>
      </w:rPr>
    </w:lvl>
  </w:abstractNum>
  <w:abstractNum w:abstractNumId="4">
    <w:nsid w:val="301E1F5A"/>
    <w:multiLevelType w:val="hybridMultilevel"/>
    <w:tmpl w:val="11BA6D9A"/>
    <w:lvl w:ilvl="0" w:tplc="29BC55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FC44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AD4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03E70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AA45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8B0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AACD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2A5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6C53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5D73F8"/>
    <w:multiLevelType w:val="hybridMultilevel"/>
    <w:tmpl w:val="5FB87CDE"/>
    <w:lvl w:ilvl="0" w:tplc="B5B459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A299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2A21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DE5A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9A6B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347E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28AC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213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D0CB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A9324F"/>
    <w:multiLevelType w:val="hybridMultilevel"/>
    <w:tmpl w:val="AD48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460B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42A3C8A"/>
    <w:multiLevelType w:val="hybridMultilevel"/>
    <w:tmpl w:val="625E0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D0706A"/>
    <w:multiLevelType w:val="hybridMultilevel"/>
    <w:tmpl w:val="F45E6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227A4">
      <w:start w:val="1"/>
      <w:numFmt w:val="bullet"/>
      <w:lvlText w:val="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7F3702D"/>
    <w:multiLevelType w:val="hybridMultilevel"/>
    <w:tmpl w:val="71E49074"/>
    <w:lvl w:ilvl="0" w:tplc="AEB6F39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87378"/>
    <w:multiLevelType w:val="multilevel"/>
    <w:tmpl w:val="1272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A637B8"/>
    <w:multiLevelType w:val="hybridMultilevel"/>
    <w:tmpl w:val="88FA6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3E84D83"/>
    <w:multiLevelType w:val="multilevel"/>
    <w:tmpl w:val="A38E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6294297"/>
    <w:multiLevelType w:val="hybridMultilevel"/>
    <w:tmpl w:val="C492A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1495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D68"/>
    <w:rsid w:val="00021648"/>
    <w:rsid w:val="000270A5"/>
    <w:rsid w:val="000342D7"/>
    <w:rsid w:val="00043770"/>
    <w:rsid w:val="0005444E"/>
    <w:rsid w:val="00054F71"/>
    <w:rsid w:val="0007640D"/>
    <w:rsid w:val="00081FBE"/>
    <w:rsid w:val="0008678D"/>
    <w:rsid w:val="000F7B95"/>
    <w:rsid w:val="00107433"/>
    <w:rsid w:val="00141DE1"/>
    <w:rsid w:val="001454B5"/>
    <w:rsid w:val="00161776"/>
    <w:rsid w:val="001914EB"/>
    <w:rsid w:val="001D5E05"/>
    <w:rsid w:val="001E4721"/>
    <w:rsid w:val="00201EE1"/>
    <w:rsid w:val="00207855"/>
    <w:rsid w:val="00212416"/>
    <w:rsid w:val="00230A3E"/>
    <w:rsid w:val="00251468"/>
    <w:rsid w:val="00252F6C"/>
    <w:rsid w:val="0028450D"/>
    <w:rsid w:val="00286130"/>
    <w:rsid w:val="00324868"/>
    <w:rsid w:val="00333E6A"/>
    <w:rsid w:val="00394A51"/>
    <w:rsid w:val="003978BF"/>
    <w:rsid w:val="003A2110"/>
    <w:rsid w:val="003B1FCB"/>
    <w:rsid w:val="003C308E"/>
    <w:rsid w:val="003E3047"/>
    <w:rsid w:val="003E63D2"/>
    <w:rsid w:val="004415F0"/>
    <w:rsid w:val="00451AF3"/>
    <w:rsid w:val="00453BBB"/>
    <w:rsid w:val="00455EED"/>
    <w:rsid w:val="00461961"/>
    <w:rsid w:val="0048366F"/>
    <w:rsid w:val="00495533"/>
    <w:rsid w:val="004A114D"/>
    <w:rsid w:val="004B2852"/>
    <w:rsid w:val="004B7E4D"/>
    <w:rsid w:val="004C31F6"/>
    <w:rsid w:val="004F4DCB"/>
    <w:rsid w:val="004F5F52"/>
    <w:rsid w:val="00501856"/>
    <w:rsid w:val="005112D5"/>
    <w:rsid w:val="005243A0"/>
    <w:rsid w:val="00553667"/>
    <w:rsid w:val="0058758A"/>
    <w:rsid w:val="00593F66"/>
    <w:rsid w:val="005A76C3"/>
    <w:rsid w:val="005B3448"/>
    <w:rsid w:val="005F5CC8"/>
    <w:rsid w:val="00600351"/>
    <w:rsid w:val="00660034"/>
    <w:rsid w:val="006623D0"/>
    <w:rsid w:val="0066606C"/>
    <w:rsid w:val="00672BD6"/>
    <w:rsid w:val="00686455"/>
    <w:rsid w:val="006A60E1"/>
    <w:rsid w:val="006B35C9"/>
    <w:rsid w:val="006E6D5C"/>
    <w:rsid w:val="006F7E65"/>
    <w:rsid w:val="007019B4"/>
    <w:rsid w:val="007134DE"/>
    <w:rsid w:val="00730C1E"/>
    <w:rsid w:val="00731C91"/>
    <w:rsid w:val="00743463"/>
    <w:rsid w:val="00774CC8"/>
    <w:rsid w:val="007B230B"/>
    <w:rsid w:val="007B7604"/>
    <w:rsid w:val="007D5F60"/>
    <w:rsid w:val="007E5A77"/>
    <w:rsid w:val="007F11EA"/>
    <w:rsid w:val="007F15DC"/>
    <w:rsid w:val="008429A8"/>
    <w:rsid w:val="008A75BB"/>
    <w:rsid w:val="008C29C9"/>
    <w:rsid w:val="008D3D68"/>
    <w:rsid w:val="008E3806"/>
    <w:rsid w:val="008E7BA2"/>
    <w:rsid w:val="009206FE"/>
    <w:rsid w:val="009367DA"/>
    <w:rsid w:val="00940E3A"/>
    <w:rsid w:val="00954C7F"/>
    <w:rsid w:val="0097142A"/>
    <w:rsid w:val="00973648"/>
    <w:rsid w:val="009B1F46"/>
    <w:rsid w:val="009C3193"/>
    <w:rsid w:val="009C5983"/>
    <w:rsid w:val="00A63BCC"/>
    <w:rsid w:val="00A91C19"/>
    <w:rsid w:val="00A92D29"/>
    <w:rsid w:val="00AB1F16"/>
    <w:rsid w:val="00AB6AE9"/>
    <w:rsid w:val="00AD3184"/>
    <w:rsid w:val="00B00C83"/>
    <w:rsid w:val="00B037BF"/>
    <w:rsid w:val="00B12B8A"/>
    <w:rsid w:val="00B443C8"/>
    <w:rsid w:val="00B54ACF"/>
    <w:rsid w:val="00B81894"/>
    <w:rsid w:val="00B84040"/>
    <w:rsid w:val="00B9528F"/>
    <w:rsid w:val="00BC21A4"/>
    <w:rsid w:val="00BC2AD2"/>
    <w:rsid w:val="00BC2FF9"/>
    <w:rsid w:val="00BF510C"/>
    <w:rsid w:val="00C17CCE"/>
    <w:rsid w:val="00C3314C"/>
    <w:rsid w:val="00C50405"/>
    <w:rsid w:val="00C57C0D"/>
    <w:rsid w:val="00C7167B"/>
    <w:rsid w:val="00C85EDF"/>
    <w:rsid w:val="00C959E8"/>
    <w:rsid w:val="00CB024D"/>
    <w:rsid w:val="00CF3511"/>
    <w:rsid w:val="00D07BCB"/>
    <w:rsid w:val="00D27894"/>
    <w:rsid w:val="00D30688"/>
    <w:rsid w:val="00D8468D"/>
    <w:rsid w:val="00D86D0A"/>
    <w:rsid w:val="00DE6457"/>
    <w:rsid w:val="00E602C4"/>
    <w:rsid w:val="00E64B98"/>
    <w:rsid w:val="00EC1461"/>
    <w:rsid w:val="00ED59DC"/>
    <w:rsid w:val="00EE576F"/>
    <w:rsid w:val="00F00741"/>
    <w:rsid w:val="00F0269B"/>
    <w:rsid w:val="00F3696E"/>
    <w:rsid w:val="00F71038"/>
    <w:rsid w:val="00F83CBA"/>
    <w:rsid w:val="00FA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6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457"/>
  </w:style>
  <w:style w:type="paragraph" w:styleId="a6">
    <w:name w:val="footer"/>
    <w:basedOn w:val="a"/>
    <w:link w:val="a7"/>
    <w:uiPriority w:val="99"/>
    <w:unhideWhenUsed/>
    <w:rsid w:val="00DE6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457"/>
  </w:style>
  <w:style w:type="paragraph" w:styleId="a8">
    <w:name w:val="List Paragraph"/>
    <w:basedOn w:val="a"/>
    <w:uiPriority w:val="34"/>
    <w:qFormat/>
    <w:rsid w:val="00333E6A"/>
    <w:pPr>
      <w:ind w:left="720"/>
      <w:contextualSpacing/>
    </w:pPr>
  </w:style>
  <w:style w:type="paragraph" w:customStyle="1" w:styleId="Default">
    <w:name w:val="Default"/>
    <w:rsid w:val="009C59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21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6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6457"/>
  </w:style>
  <w:style w:type="paragraph" w:styleId="a6">
    <w:name w:val="footer"/>
    <w:basedOn w:val="a"/>
    <w:link w:val="a7"/>
    <w:uiPriority w:val="99"/>
    <w:unhideWhenUsed/>
    <w:rsid w:val="00DE6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6457"/>
  </w:style>
  <w:style w:type="paragraph" w:styleId="a8">
    <w:name w:val="List Paragraph"/>
    <w:basedOn w:val="a"/>
    <w:uiPriority w:val="34"/>
    <w:qFormat/>
    <w:rsid w:val="00333E6A"/>
    <w:pPr>
      <w:ind w:left="720"/>
      <w:contextualSpacing/>
    </w:pPr>
  </w:style>
  <w:style w:type="paragraph" w:customStyle="1" w:styleId="Default">
    <w:name w:val="Default"/>
    <w:rsid w:val="009C59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21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216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AC79-A8E8-4E40-884E-B91DF745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27</Pages>
  <Words>5446</Words>
  <Characters>31043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79</cp:revision>
  <dcterms:created xsi:type="dcterms:W3CDTF">2024-06-04T12:06:00Z</dcterms:created>
  <dcterms:modified xsi:type="dcterms:W3CDTF">2026-03-10T11:08:00Z</dcterms:modified>
</cp:coreProperties>
</file>